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242E" w14:textId="0F1CA9E1" w:rsidR="000E74B8" w:rsidRPr="000E74B8" w:rsidRDefault="000E74B8" w:rsidP="000E74B8">
      <w:pPr>
        <w:pStyle w:val="Kop1"/>
        <w:rPr>
          <w:sz w:val="28"/>
          <w:szCs w:val="28"/>
        </w:rPr>
      </w:pPr>
      <w:r w:rsidRPr="000E74B8">
        <w:rPr>
          <w:sz w:val="28"/>
          <w:szCs w:val="28"/>
        </w:rPr>
        <w:t>WERKINGSVERSLAG</w:t>
      </w:r>
    </w:p>
    <w:p w14:paraId="3FED2E4C" w14:textId="77777777" w:rsidR="000E74B8" w:rsidRDefault="000E74B8" w:rsidP="000E74B8">
      <w:pPr>
        <w:ind w:left="68"/>
        <w:jc w:val="both"/>
        <w:rPr>
          <w:rFonts w:ascii="Arial Black"/>
          <w:sz w:val="20"/>
        </w:rPr>
      </w:pPr>
    </w:p>
    <w:p w14:paraId="761F8E35" w14:textId="3C41B5EE" w:rsidR="000E74B8" w:rsidRDefault="000E74B8" w:rsidP="000E74B8">
      <w:pPr>
        <w:ind w:left="68"/>
        <w:jc w:val="both"/>
        <w:rPr>
          <w:sz w:val="20"/>
        </w:rPr>
      </w:pPr>
      <w:r>
        <w:rPr>
          <w:rFonts w:ascii="Arial Black"/>
          <w:sz w:val="20"/>
        </w:rPr>
        <w:t xml:space="preserve">Domein: </w:t>
      </w:r>
      <w:r>
        <w:rPr>
          <w:sz w:val="20"/>
        </w:rPr>
        <w:t>Publiek</w:t>
      </w:r>
    </w:p>
    <w:p w14:paraId="339F8210" w14:textId="77777777" w:rsidR="000E74B8" w:rsidRDefault="000E74B8" w:rsidP="000E74B8">
      <w:pPr>
        <w:ind w:left="68"/>
        <w:jc w:val="both"/>
        <w:rPr>
          <w:sz w:val="20"/>
        </w:rPr>
      </w:pPr>
      <w:r>
        <w:rPr>
          <w:rFonts w:ascii="Arial Black"/>
          <w:sz w:val="20"/>
        </w:rPr>
        <w:t xml:space="preserve">Fonds: </w:t>
      </w:r>
      <w:r>
        <w:rPr>
          <w:sz w:val="20"/>
        </w:rPr>
        <w:t>Filmfonds</w:t>
      </w:r>
    </w:p>
    <w:p w14:paraId="094D6E91" w14:textId="3E5D2136" w:rsidR="000E74B8" w:rsidRDefault="000E74B8" w:rsidP="000E74B8">
      <w:pPr>
        <w:ind w:left="68"/>
        <w:jc w:val="both"/>
        <w:rPr>
          <w:sz w:val="20"/>
        </w:rPr>
      </w:pPr>
      <w:r>
        <w:rPr>
          <w:rFonts w:ascii="Arial Black"/>
          <w:sz w:val="20"/>
        </w:rPr>
        <w:t xml:space="preserve">Soort: </w:t>
      </w:r>
      <w:r>
        <w:rPr>
          <w:sz w:val="20"/>
        </w:rPr>
        <w:t xml:space="preserve">Werkingsverslag </w:t>
      </w:r>
      <w:r w:rsidR="00A562B3">
        <w:rPr>
          <w:sz w:val="20"/>
        </w:rPr>
        <w:t>–</w:t>
      </w:r>
      <w:r>
        <w:rPr>
          <w:sz w:val="20"/>
        </w:rPr>
        <w:t xml:space="preserve"> </w:t>
      </w:r>
      <w:r w:rsidR="00A562B3">
        <w:rPr>
          <w:sz w:val="20"/>
        </w:rPr>
        <w:t>Werkingssubsidies 2024-2027</w:t>
      </w:r>
    </w:p>
    <w:p w14:paraId="413CE13A" w14:textId="64101AC7" w:rsidR="000E74B8" w:rsidRDefault="000E74B8" w:rsidP="000E74B8">
      <w:pPr>
        <w:ind w:left="68"/>
        <w:jc w:val="both"/>
        <w:rPr>
          <w:sz w:val="20"/>
        </w:rPr>
      </w:pPr>
      <w:r w:rsidRPr="00575CB7">
        <w:rPr>
          <w:rFonts w:ascii="Arial Black" w:hAnsi="Arial Black"/>
          <w:sz w:val="20"/>
          <w:szCs w:val="20"/>
        </w:rPr>
        <w:t>Jaar:</w:t>
      </w:r>
      <w:r>
        <w:rPr>
          <w:sz w:val="20"/>
        </w:rPr>
        <w:t xml:space="preserve"> 202</w:t>
      </w:r>
      <w:r w:rsidR="00A562B3">
        <w:rPr>
          <w:sz w:val="20"/>
        </w:rPr>
        <w:t>4</w:t>
      </w:r>
    </w:p>
    <w:p w14:paraId="5CD27DF2" w14:textId="77777777" w:rsidR="00C76925" w:rsidRDefault="00C76925" w:rsidP="00262207">
      <w:pPr>
        <w:pStyle w:val="Plattetekst"/>
        <w:spacing w:before="7"/>
        <w:rPr>
          <w:rFonts w:asciiTheme="minorHAnsi" w:hAnsiTheme="minorHAnsi" w:cstheme="minorHAnsi"/>
          <w:sz w:val="24"/>
          <w:szCs w:val="24"/>
        </w:rPr>
      </w:pPr>
    </w:p>
    <w:p w14:paraId="7CC7EC6B" w14:textId="06BE80EE" w:rsidR="00402C82" w:rsidRPr="00C76925" w:rsidRDefault="00A562B3" w:rsidP="00C76925">
      <w:pPr>
        <w:pStyle w:val="Kop1"/>
      </w:pPr>
      <w:r>
        <w:t>Algemeen</w:t>
      </w:r>
    </w:p>
    <w:p w14:paraId="5D63C8BB" w14:textId="0DB1D26A" w:rsidR="00B446E2" w:rsidRPr="00262207" w:rsidRDefault="00BC0582" w:rsidP="00B446E2">
      <w:pPr>
        <w:pStyle w:val="Plattetekst"/>
        <w:spacing w:before="230"/>
        <w:rPr>
          <w:rFonts w:asciiTheme="minorHAnsi" w:hAnsiTheme="minorHAnsi" w:cstheme="minorHAnsi"/>
          <w:bCs w:val="0"/>
          <w:sz w:val="22"/>
          <w:szCs w:val="22"/>
        </w:rPr>
      </w:pPr>
      <w:r w:rsidRPr="00262207">
        <w:rPr>
          <w:rFonts w:asciiTheme="minorHAnsi" w:hAnsiTheme="minorHAnsi" w:cstheme="minorHAnsi"/>
          <w:sz w:val="22"/>
          <w:szCs w:val="22"/>
        </w:rPr>
        <w:t>Organisatie</w:t>
      </w:r>
      <w:r w:rsidR="00A562B3">
        <w:rPr>
          <w:rFonts w:asciiTheme="minorHAnsi" w:hAnsiTheme="minorHAnsi" w:cstheme="minorHAnsi"/>
          <w:sz w:val="22"/>
          <w:szCs w:val="22"/>
        </w:rPr>
        <w:t xml:space="preserve"> / Onderneming</w:t>
      </w:r>
      <w:r w:rsidRPr="00262207">
        <w:rPr>
          <w:rFonts w:asciiTheme="minorHAnsi" w:hAnsiTheme="minorHAnsi" w:cstheme="minorHAnsi"/>
          <w:sz w:val="22"/>
          <w:szCs w:val="22"/>
        </w:rPr>
        <w:t>.</w:t>
      </w:r>
      <w:bookmarkStart w:id="0" w:name="_Hlk65503397"/>
    </w:p>
    <w:bookmarkEnd w:id="0" w:displacedByCustomXml="next"/>
    <w:sdt>
      <w:sdtPr>
        <w:rPr>
          <w:rFonts w:asciiTheme="minorHAnsi" w:hAnsiTheme="minorHAnsi" w:cstheme="minorHAnsi"/>
        </w:rPr>
        <w:id w:val="1027066640"/>
        <w:placeholder>
          <w:docPart w:val="B1AFA6B64A284599A2E3C8E37DDA3066"/>
        </w:placeholder>
        <w:showingPlcHdr/>
      </w:sdtPr>
      <w:sdtEndPr/>
      <w:sdtContent>
        <w:p w14:paraId="61CB8505" w14:textId="1363C0A2" w:rsidR="00DC0A5F" w:rsidRPr="00262207" w:rsidRDefault="00DC0A5F" w:rsidP="00B446E2">
          <w:pPr>
            <w:rPr>
              <w:rFonts w:asciiTheme="minorHAnsi" w:hAnsiTheme="minorHAnsi" w:cstheme="minorHAnsi"/>
            </w:rPr>
          </w:pPr>
          <w:r w:rsidRPr="00DC0A5F">
            <w:rPr>
              <w:rStyle w:val="Tekstvantijdelijkeaanduiding"/>
            </w:rPr>
            <w:t>Klik of tik om tekst in te voeren.</w:t>
          </w:r>
        </w:p>
      </w:sdtContent>
    </w:sdt>
    <w:p w14:paraId="3040DC50" w14:textId="4E0B3279" w:rsidR="00B446E2" w:rsidRPr="00262207" w:rsidRDefault="00B446E2" w:rsidP="00B446E2">
      <w:pPr>
        <w:rPr>
          <w:rFonts w:asciiTheme="minorHAnsi" w:hAnsiTheme="minorHAnsi" w:cstheme="minorHAnsi"/>
          <w:b/>
          <w:bCs/>
        </w:rPr>
      </w:pPr>
    </w:p>
    <w:p w14:paraId="5D78417A" w14:textId="6ED659D4" w:rsidR="002B1EBB" w:rsidRPr="00A562B3" w:rsidRDefault="00A562B3" w:rsidP="00B446E2">
      <w:pPr>
        <w:rPr>
          <w:rFonts w:asciiTheme="minorHAnsi" w:hAnsiTheme="minorHAnsi" w:cstheme="minorHAnsi"/>
          <w:b/>
          <w:color w:val="000000" w:themeColor="text1"/>
        </w:rPr>
      </w:pPr>
      <w:r w:rsidRPr="00A562B3">
        <w:rPr>
          <w:rFonts w:asciiTheme="minorHAnsi" w:hAnsiTheme="minorHAnsi" w:cstheme="minorHAnsi"/>
          <w:b/>
          <w:color w:val="000000" w:themeColor="text1"/>
        </w:rPr>
        <w:t>Roep- of handelsnaam (indien verschillend van de officiële naam van de onderneming)</w:t>
      </w:r>
      <w:r w:rsidR="002B1EBB" w:rsidRPr="00A562B3">
        <w:rPr>
          <w:rFonts w:asciiTheme="minorHAnsi" w:hAnsiTheme="minorHAnsi" w:cstheme="minorHAnsi"/>
          <w:b/>
        </w:rPr>
        <w:t>.</w:t>
      </w:r>
    </w:p>
    <w:sdt>
      <w:sdtPr>
        <w:rPr>
          <w:rFonts w:asciiTheme="minorHAnsi" w:hAnsiTheme="minorHAnsi" w:cstheme="minorHAnsi"/>
        </w:rPr>
        <w:id w:val="1758396350"/>
        <w:placeholder>
          <w:docPart w:val="20372DE38C9D42B48599B178BF3DB331"/>
        </w:placeholder>
        <w:showingPlcHdr/>
      </w:sdtPr>
      <w:sdtEndPr/>
      <w:sdtContent>
        <w:p w14:paraId="6416BF02" w14:textId="26E062C2" w:rsidR="00DC0A5F" w:rsidRPr="00262207" w:rsidRDefault="00DC0A5F" w:rsidP="00B446E2">
          <w:pPr>
            <w:rPr>
              <w:rFonts w:asciiTheme="minorHAnsi" w:hAnsiTheme="minorHAnsi" w:cstheme="minorHAnsi"/>
            </w:rPr>
          </w:pPr>
          <w:r w:rsidRPr="00DC0A5F">
            <w:rPr>
              <w:rStyle w:val="Tekstvantijdelijkeaanduiding"/>
            </w:rPr>
            <w:t>Klik of tik om tekst in te voeren.</w:t>
          </w:r>
        </w:p>
      </w:sdtContent>
    </w:sdt>
    <w:p w14:paraId="6A93990B" w14:textId="0FEEFC2D" w:rsidR="00B446E2" w:rsidRPr="00262207" w:rsidRDefault="00AF306C" w:rsidP="00B446E2">
      <w:pPr>
        <w:pStyle w:val="Plattetekst"/>
        <w:spacing w:before="230"/>
        <w:rPr>
          <w:rFonts w:asciiTheme="minorHAnsi" w:hAnsiTheme="minorHAnsi" w:cstheme="minorHAnsi"/>
          <w:sz w:val="22"/>
          <w:szCs w:val="22"/>
        </w:rPr>
      </w:pPr>
      <w:r w:rsidRPr="00262207">
        <w:rPr>
          <w:rFonts w:asciiTheme="minorHAnsi" w:hAnsiTheme="minorHAnsi" w:cstheme="minorHAnsi"/>
          <w:sz w:val="22"/>
          <w:szCs w:val="22"/>
        </w:rPr>
        <w:t xml:space="preserve">Naam </w:t>
      </w:r>
      <w:r w:rsidR="00A562B3">
        <w:rPr>
          <w:rFonts w:asciiTheme="minorHAnsi" w:hAnsiTheme="minorHAnsi" w:cstheme="minorHAnsi"/>
          <w:sz w:val="22"/>
          <w:szCs w:val="22"/>
        </w:rPr>
        <w:t>contactpersoon</w:t>
      </w:r>
      <w:r w:rsidR="007C0932" w:rsidRPr="00262207">
        <w:rPr>
          <w:rFonts w:asciiTheme="minorHAnsi" w:hAnsiTheme="minorHAnsi" w:cstheme="minorHAnsi"/>
          <w:sz w:val="22"/>
          <w:szCs w:val="22"/>
        </w:rPr>
        <w:t>.</w:t>
      </w:r>
    </w:p>
    <w:sdt>
      <w:sdtPr>
        <w:rPr>
          <w:rFonts w:asciiTheme="minorHAnsi" w:hAnsiTheme="minorHAnsi" w:cstheme="minorHAnsi"/>
        </w:rPr>
        <w:id w:val="2082483441"/>
        <w:placeholder>
          <w:docPart w:val="2E5449FAF271415E97BD6D26178E21D1"/>
        </w:placeholder>
        <w:showingPlcHdr/>
      </w:sdtPr>
      <w:sdtEndPr/>
      <w:sdtContent>
        <w:p w14:paraId="7D4E5442" w14:textId="7723E1EB" w:rsidR="00DC0A5F" w:rsidRPr="00A562B3" w:rsidRDefault="00DC0A5F" w:rsidP="00A562B3">
          <w:pPr>
            <w:rPr>
              <w:rFonts w:asciiTheme="minorHAnsi" w:hAnsiTheme="minorHAnsi" w:cstheme="minorHAnsi"/>
            </w:rPr>
          </w:pPr>
          <w:r w:rsidRPr="00DC0A5F">
            <w:rPr>
              <w:rStyle w:val="Tekstvantijdelijkeaanduiding"/>
            </w:rPr>
            <w:t>Klik of tik om tekst in te voeren.</w:t>
          </w:r>
        </w:p>
      </w:sdtContent>
    </w:sdt>
    <w:p w14:paraId="5678694B" w14:textId="77777777" w:rsidR="00B446E2" w:rsidRPr="00262207" w:rsidRDefault="00B446E2" w:rsidP="00245294">
      <w:pPr>
        <w:pStyle w:val="Plattetekst"/>
        <w:rPr>
          <w:rFonts w:asciiTheme="minorHAnsi" w:hAnsiTheme="minorHAnsi" w:cstheme="minorHAnsi"/>
          <w:sz w:val="22"/>
          <w:szCs w:val="22"/>
        </w:rPr>
      </w:pPr>
    </w:p>
    <w:p w14:paraId="1D0587E5" w14:textId="653CFE6D" w:rsidR="00517689" w:rsidRPr="00262207" w:rsidRDefault="00517689" w:rsidP="00245294">
      <w:pPr>
        <w:pStyle w:val="Plattetekst"/>
        <w:rPr>
          <w:rFonts w:asciiTheme="minorHAnsi" w:hAnsiTheme="minorHAnsi" w:cstheme="minorHAnsi"/>
          <w:sz w:val="22"/>
          <w:szCs w:val="22"/>
        </w:rPr>
      </w:pPr>
    </w:p>
    <w:p w14:paraId="543BA1BF" w14:textId="023742AD" w:rsidR="00402C82" w:rsidRPr="00C76925" w:rsidRDefault="008F7DC8" w:rsidP="00C76925">
      <w:pPr>
        <w:pStyle w:val="Kop1"/>
      </w:pPr>
      <w:r w:rsidRPr="00C76925">
        <w:t>Inhoudelijk verslag</w:t>
      </w:r>
    </w:p>
    <w:p w14:paraId="25236F12" w14:textId="3706D1D2" w:rsidR="009E2A1F" w:rsidRPr="00262207" w:rsidRDefault="009E2A1F" w:rsidP="00245294">
      <w:pPr>
        <w:pStyle w:val="Plattetekst"/>
        <w:ind w:right="886"/>
        <w:rPr>
          <w:rFonts w:asciiTheme="minorHAnsi" w:hAnsiTheme="minorHAnsi" w:cstheme="minorHAnsi"/>
          <w:sz w:val="22"/>
          <w:szCs w:val="22"/>
        </w:rPr>
      </w:pPr>
    </w:p>
    <w:p w14:paraId="65042F52" w14:textId="6B59DBCC" w:rsidR="00F81C1F" w:rsidRPr="00262207" w:rsidRDefault="00F81C1F" w:rsidP="0034519C">
      <w:pPr>
        <w:jc w:val="both"/>
        <w:rPr>
          <w:rFonts w:asciiTheme="minorHAnsi" w:hAnsiTheme="minorHAnsi" w:cstheme="minorHAnsi"/>
          <w:b/>
        </w:rPr>
      </w:pPr>
      <w:r w:rsidRPr="00262207">
        <w:rPr>
          <w:rFonts w:asciiTheme="minorHAnsi" w:hAnsiTheme="minorHAnsi" w:cstheme="minorHAnsi"/>
          <w:b/>
        </w:rPr>
        <w:t xml:space="preserve">Geef een </w:t>
      </w:r>
      <w:r>
        <w:rPr>
          <w:rFonts w:asciiTheme="minorHAnsi" w:hAnsiTheme="minorHAnsi" w:cstheme="minorHAnsi"/>
          <w:b/>
        </w:rPr>
        <w:t>beknopte</w:t>
      </w:r>
      <w:r w:rsidRPr="00262207">
        <w:rPr>
          <w:rFonts w:asciiTheme="minorHAnsi" w:hAnsiTheme="minorHAnsi" w:cstheme="minorHAnsi"/>
          <w:b/>
        </w:rPr>
        <w:t xml:space="preserve"> samenvatting van de gerealiseerde </w:t>
      </w:r>
      <w:r>
        <w:rPr>
          <w:rFonts w:asciiTheme="minorHAnsi" w:hAnsiTheme="minorHAnsi" w:cstheme="minorHAnsi"/>
          <w:b/>
        </w:rPr>
        <w:t>werking in het voorbij</w:t>
      </w:r>
      <w:r w:rsidR="00477FC6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 xml:space="preserve"> werkingsjaar</w:t>
      </w:r>
      <w:r w:rsidR="00477FC6">
        <w:rPr>
          <w:rFonts w:asciiTheme="minorHAnsi" w:hAnsiTheme="minorHAnsi" w:cstheme="minorHAnsi"/>
          <w:b/>
        </w:rPr>
        <w:t xml:space="preserve"> en link d</w:t>
      </w:r>
      <w:r w:rsidR="00DD31C9">
        <w:rPr>
          <w:rFonts w:asciiTheme="minorHAnsi" w:hAnsiTheme="minorHAnsi" w:cstheme="minorHAnsi"/>
          <w:b/>
        </w:rPr>
        <w:t>i</w:t>
      </w:r>
      <w:r w:rsidR="00477FC6">
        <w:rPr>
          <w:rFonts w:asciiTheme="minorHAnsi" w:hAnsiTheme="minorHAnsi" w:cstheme="minorHAnsi"/>
          <w:b/>
        </w:rPr>
        <w:t xml:space="preserve">t </w:t>
      </w:r>
      <w:r w:rsidR="006D3B70">
        <w:rPr>
          <w:rFonts w:asciiTheme="minorHAnsi" w:hAnsiTheme="minorHAnsi" w:cstheme="minorHAnsi"/>
          <w:b/>
        </w:rPr>
        <w:t xml:space="preserve">inhoudelijk </w:t>
      </w:r>
      <w:r w:rsidR="00477FC6">
        <w:rPr>
          <w:rFonts w:asciiTheme="minorHAnsi" w:hAnsiTheme="minorHAnsi" w:cstheme="minorHAnsi"/>
          <w:b/>
        </w:rPr>
        <w:t>aan de oplijsting van de verschillende activiteiten</w:t>
      </w:r>
      <w:r w:rsidR="00CF1290">
        <w:rPr>
          <w:rFonts w:asciiTheme="minorHAnsi" w:hAnsiTheme="minorHAnsi" w:cstheme="minorHAnsi"/>
          <w:b/>
        </w:rPr>
        <w:t xml:space="preserve"> in Luik B</w:t>
      </w:r>
      <w:r w:rsidRPr="00262207">
        <w:rPr>
          <w:rFonts w:asciiTheme="minorHAnsi" w:hAnsiTheme="minorHAnsi" w:cstheme="minorHAnsi"/>
          <w:b/>
        </w:rPr>
        <w:t>.</w:t>
      </w:r>
    </w:p>
    <w:sdt>
      <w:sdtPr>
        <w:rPr>
          <w:rFonts w:asciiTheme="minorHAnsi" w:hAnsiTheme="minorHAnsi" w:cstheme="minorHAnsi"/>
        </w:rPr>
        <w:id w:val="2059049688"/>
        <w:placeholder>
          <w:docPart w:val="B58D3D8D35FD41E78DCAEC62DCF98F2A"/>
        </w:placeholder>
        <w:showingPlcHdr/>
      </w:sdtPr>
      <w:sdtEndPr/>
      <w:sdtContent>
        <w:p w14:paraId="3EB7AFC0" w14:textId="52B19096" w:rsidR="00DC0A5F" w:rsidRPr="00262207" w:rsidRDefault="00DC0A5F" w:rsidP="00F81C1F">
          <w:pPr>
            <w:rPr>
              <w:rFonts w:asciiTheme="minorHAnsi" w:hAnsiTheme="minorHAnsi" w:cstheme="minorHAnsi"/>
            </w:rPr>
          </w:pPr>
          <w:r w:rsidRPr="00DC0A5F">
            <w:rPr>
              <w:rStyle w:val="Tekstvantijdelijkeaanduiding"/>
            </w:rPr>
            <w:t>Klik of tik om tekst in te voeren.</w:t>
          </w:r>
        </w:p>
      </w:sdtContent>
    </w:sdt>
    <w:p w14:paraId="60EA6C5D" w14:textId="77777777" w:rsidR="00F81C1F" w:rsidRDefault="00F81C1F" w:rsidP="00245294">
      <w:pPr>
        <w:rPr>
          <w:rFonts w:asciiTheme="minorHAnsi" w:hAnsiTheme="minorHAnsi" w:cstheme="minorHAnsi"/>
          <w:b/>
        </w:rPr>
      </w:pPr>
    </w:p>
    <w:p w14:paraId="0D716B0C" w14:textId="685353DE" w:rsidR="00692EAD" w:rsidRPr="00F81C1F" w:rsidRDefault="004A36E2" w:rsidP="0034519C">
      <w:pPr>
        <w:jc w:val="both"/>
        <w:rPr>
          <w:rFonts w:asciiTheme="minorHAnsi" w:hAnsiTheme="minorHAnsi" w:cstheme="minorHAnsi"/>
          <w:b/>
          <w:bCs/>
        </w:rPr>
      </w:pPr>
      <w:r w:rsidRPr="00262207">
        <w:rPr>
          <w:rFonts w:asciiTheme="minorHAnsi" w:hAnsiTheme="minorHAnsi" w:cstheme="minorHAnsi"/>
          <w:b/>
        </w:rPr>
        <w:t xml:space="preserve">Evalueer </w:t>
      </w:r>
      <w:r w:rsidR="00A31793">
        <w:rPr>
          <w:rFonts w:asciiTheme="minorHAnsi" w:hAnsiTheme="minorHAnsi" w:cstheme="minorHAnsi"/>
          <w:b/>
        </w:rPr>
        <w:t xml:space="preserve">de </w:t>
      </w:r>
      <w:r w:rsidR="008F7DC8" w:rsidRPr="00262207">
        <w:rPr>
          <w:rFonts w:asciiTheme="minorHAnsi" w:hAnsiTheme="minorHAnsi" w:cstheme="minorHAnsi"/>
          <w:b/>
        </w:rPr>
        <w:t>verschillende onderdelen van de werking in het voorbije werkingsjaar</w:t>
      </w:r>
      <w:r w:rsidRPr="00262207">
        <w:rPr>
          <w:rFonts w:asciiTheme="minorHAnsi" w:hAnsiTheme="minorHAnsi" w:cstheme="minorHAnsi"/>
          <w:b/>
        </w:rPr>
        <w:t xml:space="preserve"> en </w:t>
      </w:r>
      <w:r w:rsidR="00AF306C" w:rsidRPr="00262207">
        <w:rPr>
          <w:rFonts w:asciiTheme="minorHAnsi" w:hAnsiTheme="minorHAnsi" w:cstheme="minorHAnsi"/>
          <w:b/>
        </w:rPr>
        <w:t>verwijs daarbij naar</w:t>
      </w:r>
      <w:r w:rsidRPr="00262207">
        <w:rPr>
          <w:rFonts w:asciiTheme="minorHAnsi" w:hAnsiTheme="minorHAnsi" w:cstheme="minorHAnsi"/>
          <w:b/>
        </w:rPr>
        <w:t xml:space="preserve"> de functie</w:t>
      </w:r>
      <w:r w:rsidR="00BC0582" w:rsidRPr="00262207">
        <w:rPr>
          <w:rFonts w:asciiTheme="minorHAnsi" w:hAnsiTheme="minorHAnsi" w:cstheme="minorHAnsi"/>
          <w:b/>
        </w:rPr>
        <w:t>(</w:t>
      </w:r>
      <w:r w:rsidRPr="00262207">
        <w:rPr>
          <w:rFonts w:asciiTheme="minorHAnsi" w:hAnsiTheme="minorHAnsi" w:cstheme="minorHAnsi"/>
          <w:b/>
        </w:rPr>
        <w:t>s</w:t>
      </w:r>
      <w:r w:rsidR="00BC0582" w:rsidRPr="00262207">
        <w:rPr>
          <w:rFonts w:asciiTheme="minorHAnsi" w:hAnsiTheme="minorHAnsi" w:cstheme="minorHAnsi"/>
          <w:b/>
        </w:rPr>
        <w:t>)</w:t>
      </w:r>
      <w:r w:rsidRPr="00262207">
        <w:rPr>
          <w:rFonts w:asciiTheme="minorHAnsi" w:hAnsiTheme="minorHAnsi" w:cstheme="minorHAnsi"/>
          <w:b/>
        </w:rPr>
        <w:t xml:space="preserve"> waarop </w:t>
      </w:r>
      <w:r w:rsidR="00C76925">
        <w:rPr>
          <w:rFonts w:asciiTheme="minorHAnsi" w:hAnsiTheme="minorHAnsi" w:cstheme="minorHAnsi"/>
          <w:b/>
        </w:rPr>
        <w:t>je</w:t>
      </w:r>
      <w:r w:rsidRPr="00262207">
        <w:rPr>
          <w:rFonts w:asciiTheme="minorHAnsi" w:hAnsiTheme="minorHAnsi" w:cstheme="minorHAnsi"/>
          <w:b/>
        </w:rPr>
        <w:t xml:space="preserve"> inzette</w:t>
      </w:r>
      <w:r w:rsidR="00874045" w:rsidRPr="00262207">
        <w:rPr>
          <w:rFonts w:asciiTheme="minorHAnsi" w:hAnsiTheme="minorHAnsi" w:cstheme="minorHAnsi"/>
          <w:b/>
        </w:rPr>
        <w:t xml:space="preserve">. </w:t>
      </w:r>
      <w:r w:rsidR="00F81C1F" w:rsidRPr="00F81C1F">
        <w:rPr>
          <w:rFonts w:asciiTheme="minorHAnsi" w:hAnsiTheme="minorHAnsi" w:cstheme="minorHAnsi"/>
          <w:b/>
          <w:bCs/>
        </w:rPr>
        <w:t>Heb je jouw beoogde impact bereikt? Beschrijf hieronder waarom wel of niet.</w:t>
      </w:r>
    </w:p>
    <w:sdt>
      <w:sdtPr>
        <w:rPr>
          <w:rFonts w:asciiTheme="minorHAnsi" w:hAnsiTheme="minorHAnsi" w:cstheme="minorHAnsi"/>
        </w:rPr>
        <w:id w:val="1334101464"/>
        <w:placeholder>
          <w:docPart w:val="84B9CF70F36542D38564A732660CE30C"/>
        </w:placeholder>
        <w:showingPlcHdr/>
      </w:sdtPr>
      <w:sdtEndPr/>
      <w:sdtContent>
        <w:p w14:paraId="420CCCF5" w14:textId="37569913" w:rsidR="00DC0A5F" w:rsidRPr="00262207" w:rsidRDefault="00DC0A5F" w:rsidP="00B446E2">
          <w:pPr>
            <w:rPr>
              <w:rFonts w:asciiTheme="minorHAnsi" w:hAnsiTheme="minorHAnsi" w:cstheme="minorHAnsi"/>
            </w:rPr>
          </w:pPr>
          <w:r w:rsidRPr="00DC0A5F">
            <w:rPr>
              <w:rStyle w:val="Tekstvantijdelijkeaanduiding"/>
            </w:rPr>
            <w:t>Klik of tik om tekst in te voeren.</w:t>
          </w:r>
        </w:p>
      </w:sdtContent>
    </w:sdt>
    <w:p w14:paraId="1A2515DE" w14:textId="77777777" w:rsidR="004A3685" w:rsidRPr="00262207" w:rsidRDefault="004A3685" w:rsidP="004A3685">
      <w:pPr>
        <w:rPr>
          <w:rFonts w:asciiTheme="minorHAnsi" w:hAnsiTheme="minorHAnsi" w:cstheme="minorHAnsi"/>
          <w:b/>
        </w:rPr>
      </w:pPr>
    </w:p>
    <w:p w14:paraId="1BC4B839" w14:textId="1415F9AB" w:rsidR="004A3685" w:rsidRPr="00262207" w:rsidRDefault="004A3685" w:rsidP="0034519C">
      <w:pPr>
        <w:jc w:val="both"/>
        <w:rPr>
          <w:rFonts w:asciiTheme="minorHAnsi" w:hAnsiTheme="minorHAnsi" w:cstheme="minorHAnsi"/>
          <w:b/>
        </w:rPr>
      </w:pPr>
      <w:r w:rsidRPr="00262207">
        <w:rPr>
          <w:rFonts w:asciiTheme="minorHAnsi" w:hAnsiTheme="minorHAnsi" w:cstheme="minorHAnsi"/>
          <w:b/>
        </w:rPr>
        <w:t>Waren er in het voorbije werkingsjaar inhoudelijke wijzigingen tegenover de initiële aanvraag</w:t>
      </w:r>
      <w:r w:rsidR="00477FC6">
        <w:rPr>
          <w:rFonts w:asciiTheme="minorHAnsi" w:hAnsiTheme="minorHAnsi" w:cstheme="minorHAnsi"/>
          <w:b/>
        </w:rPr>
        <w:t xml:space="preserve"> en/of de geactualiseerde plannen</w:t>
      </w:r>
      <w:r w:rsidRPr="00262207">
        <w:rPr>
          <w:rFonts w:asciiTheme="minorHAnsi" w:hAnsiTheme="minorHAnsi" w:cstheme="minorHAnsi"/>
          <w:b/>
        </w:rPr>
        <w:t xml:space="preserve">? </w:t>
      </w:r>
    </w:p>
    <w:sdt>
      <w:sdtPr>
        <w:rPr>
          <w:rFonts w:asciiTheme="minorHAnsi" w:hAnsiTheme="minorHAnsi" w:cstheme="minorHAnsi"/>
        </w:rPr>
        <w:id w:val="-714508733"/>
        <w:placeholder>
          <w:docPart w:val="1AA75706B85942318F8EEDA2FE5AA073"/>
        </w:placeholder>
        <w:showingPlcHdr/>
      </w:sdtPr>
      <w:sdtEndPr/>
      <w:sdtContent>
        <w:p w14:paraId="765A3E99" w14:textId="6BCCEA84" w:rsidR="00DC0A5F" w:rsidRPr="00262207" w:rsidRDefault="00DC0A5F" w:rsidP="004A3685">
          <w:pPr>
            <w:rPr>
              <w:rFonts w:asciiTheme="minorHAnsi" w:hAnsiTheme="minorHAnsi" w:cstheme="minorHAnsi"/>
            </w:rPr>
          </w:pPr>
          <w:r w:rsidRPr="00DC0A5F">
            <w:rPr>
              <w:rStyle w:val="Tekstvantijdelijkeaanduiding"/>
            </w:rPr>
            <w:t>Klik of tik om tekst in te voeren.</w:t>
          </w:r>
        </w:p>
      </w:sdtContent>
    </w:sdt>
    <w:p w14:paraId="7801BD72" w14:textId="7EE53D56" w:rsidR="00AF306C" w:rsidRPr="00F81C1F" w:rsidRDefault="007C0932" w:rsidP="0034519C">
      <w:pPr>
        <w:jc w:val="both"/>
        <w:rPr>
          <w:rFonts w:asciiTheme="minorHAnsi" w:hAnsiTheme="minorHAnsi" w:cstheme="minorHAnsi"/>
          <w:b/>
          <w:bCs/>
        </w:rPr>
      </w:pPr>
      <w:r w:rsidRPr="00262207">
        <w:rPr>
          <w:rFonts w:asciiTheme="minorHAnsi" w:hAnsiTheme="minorHAnsi" w:cstheme="minorHAnsi"/>
          <w:b/>
        </w:rPr>
        <w:br/>
      </w:r>
      <w:bookmarkStart w:id="1" w:name="Wat_was_het_publieksbereik_van_het_voorb"/>
      <w:bookmarkStart w:id="2" w:name="Welke_acties_werden_ondernomen_om_dat_pu"/>
      <w:bookmarkStart w:id="3" w:name="In_hoeverre_was_het_publiek_in_de_eerste"/>
      <w:bookmarkStart w:id="4" w:name="In_hoeverre_had_de_werking_het_afgelopen"/>
      <w:bookmarkStart w:id="5" w:name="Met_welke_partnerorganisaties_werd_samen"/>
      <w:bookmarkStart w:id="6" w:name="Welke_media-partners_waren_betrokken_bij"/>
      <w:bookmarkStart w:id="7" w:name="Algemene_inhoudelijke_evaluatie_van_de_w"/>
      <w:bookmarkStart w:id="8" w:name="Wat_zijn_de_belangrijke_wijzigingen_die_"/>
      <w:bookmarkStart w:id="9" w:name="Financieel"/>
      <w:bookmarkStart w:id="10" w:name="Totaal_uitgaven."/>
      <w:bookmarkStart w:id="11" w:name="Totaal_uitgaven_voor_infrastructuur."/>
      <w:bookmarkStart w:id="12" w:name="Totaal_administratieve_uitgaven."/>
      <w:bookmarkStart w:id="13" w:name="Totaal_transport,_verblijfs-_en_verplaat"/>
      <w:bookmarkStart w:id="14" w:name="Totaal_uitgaven_promotie."/>
      <w:bookmarkStart w:id="15" w:name="Totaal_vergoedingen_aan_derden."/>
      <w:bookmarkStart w:id="16" w:name="Totaal_artistieke_productiekosten."/>
      <w:bookmarkStart w:id="17" w:name="Totaal_bezoldigingen_en_lasten."/>
      <w:bookmarkStart w:id="18" w:name="Totaal_inkomsten."/>
      <w:bookmarkStart w:id="19" w:name="Totaal_financiële_ondersteuning_van_ande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F81C1F" w:rsidRPr="00F81C1F">
        <w:rPr>
          <w:rFonts w:asciiTheme="minorHAnsi" w:hAnsiTheme="minorHAnsi" w:cstheme="minorHAnsi"/>
          <w:b/>
          <w:bCs/>
        </w:rPr>
        <w:t xml:space="preserve">Welke </w:t>
      </w:r>
      <w:r w:rsidR="00F81C1F">
        <w:rPr>
          <w:rFonts w:asciiTheme="minorHAnsi" w:hAnsiTheme="minorHAnsi" w:cstheme="minorHAnsi"/>
          <w:b/>
          <w:bCs/>
        </w:rPr>
        <w:t xml:space="preserve">reikwijdte en </w:t>
      </w:r>
      <w:r w:rsidR="00F81C1F" w:rsidRPr="00F81C1F">
        <w:rPr>
          <w:rFonts w:asciiTheme="minorHAnsi" w:hAnsiTheme="minorHAnsi" w:cstheme="minorHAnsi"/>
          <w:b/>
          <w:bCs/>
        </w:rPr>
        <w:t>uitstraling heb je bereikt en in welke mate komt dit overeen met de oorspronkelijke ambitie?</w:t>
      </w:r>
    </w:p>
    <w:sdt>
      <w:sdtPr>
        <w:rPr>
          <w:rFonts w:asciiTheme="minorHAnsi" w:hAnsiTheme="minorHAnsi" w:cstheme="minorHAnsi"/>
        </w:rPr>
        <w:id w:val="-2110180224"/>
        <w:placeholder>
          <w:docPart w:val="180EEDFB8FD74C078A39EA560740692D"/>
        </w:placeholder>
        <w:showingPlcHdr/>
      </w:sdtPr>
      <w:sdtEndPr/>
      <w:sdtContent>
        <w:p w14:paraId="4060B626" w14:textId="6AFDFBC8" w:rsidR="00DC0A5F" w:rsidRPr="00262207" w:rsidRDefault="00DC0A5F" w:rsidP="00B446E2">
          <w:pPr>
            <w:rPr>
              <w:rFonts w:asciiTheme="minorHAnsi" w:hAnsiTheme="minorHAnsi" w:cstheme="minorHAnsi"/>
            </w:rPr>
          </w:pPr>
          <w:r w:rsidRPr="00DC0A5F">
            <w:rPr>
              <w:rStyle w:val="Tekstvantijdelijkeaanduiding"/>
            </w:rPr>
            <w:t>Klik of tik om tekst in te voeren.</w:t>
          </w:r>
        </w:p>
      </w:sdtContent>
    </w:sdt>
    <w:p w14:paraId="58427C19" w14:textId="77777777" w:rsidR="00F81C1F" w:rsidRDefault="00F81C1F" w:rsidP="00F81C1F">
      <w:pPr>
        <w:rPr>
          <w:rFonts w:asciiTheme="minorHAnsi" w:hAnsiTheme="minorHAnsi" w:cstheme="minorHAnsi"/>
          <w:b/>
          <w:bCs/>
        </w:rPr>
      </w:pPr>
    </w:p>
    <w:p w14:paraId="3BB99DA8" w14:textId="1751979B" w:rsidR="00F81C1F" w:rsidRPr="00A116BC" w:rsidRDefault="00477FC6" w:rsidP="0034519C">
      <w:pPr>
        <w:jc w:val="both"/>
        <w:rPr>
          <w:rFonts w:asciiTheme="minorHAnsi" w:hAnsiTheme="minorHAnsi" w:cstheme="minorHAnsi"/>
          <w:b/>
          <w:bCs/>
        </w:rPr>
      </w:pPr>
      <w:r w:rsidRPr="00A116BC">
        <w:rPr>
          <w:rFonts w:asciiTheme="minorHAnsi" w:hAnsiTheme="minorHAnsi" w:cstheme="minorHAnsi"/>
          <w:b/>
          <w:bCs/>
        </w:rPr>
        <w:t>Met welke partnerorganisaties heb je samengewerkt</w:t>
      </w:r>
      <w:r>
        <w:rPr>
          <w:rFonts w:asciiTheme="minorHAnsi" w:hAnsiTheme="minorHAnsi" w:cstheme="minorHAnsi"/>
          <w:b/>
          <w:bCs/>
        </w:rPr>
        <w:t>?</w:t>
      </w:r>
      <w:r w:rsidRPr="00A116BC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Wat was de</w:t>
      </w:r>
      <w:r w:rsidRPr="00A116BC">
        <w:rPr>
          <w:rFonts w:asciiTheme="minorHAnsi" w:hAnsiTheme="minorHAnsi" w:cstheme="minorHAnsi"/>
          <w:b/>
          <w:bCs/>
        </w:rPr>
        <w:t xml:space="preserve"> rol en de inbreng van de partners, alsook de meerwaarde van de samenwerking</w:t>
      </w:r>
      <w:r>
        <w:rPr>
          <w:rFonts w:asciiTheme="minorHAnsi" w:hAnsiTheme="minorHAnsi" w:cstheme="minorHAnsi"/>
          <w:b/>
          <w:bCs/>
        </w:rPr>
        <w:t>?</w:t>
      </w:r>
      <w:r w:rsidRPr="00A116BC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Waren er relevante wijzigingen? </w:t>
      </w:r>
      <w:r w:rsidRPr="00A116BC">
        <w:rPr>
          <w:rFonts w:asciiTheme="minorHAnsi" w:hAnsiTheme="minorHAnsi" w:cstheme="minorHAnsi"/>
          <w:b/>
          <w:bCs/>
        </w:rPr>
        <w:t>Hoe evalueer je de samenwerking (-en)?</w:t>
      </w:r>
      <w:r>
        <w:rPr>
          <w:rFonts w:asciiTheme="minorHAnsi" w:hAnsiTheme="minorHAnsi" w:cstheme="minorHAnsi"/>
          <w:b/>
          <w:bCs/>
        </w:rPr>
        <w:t xml:space="preserve"> </w:t>
      </w:r>
    </w:p>
    <w:sdt>
      <w:sdtPr>
        <w:rPr>
          <w:rFonts w:asciiTheme="minorHAnsi" w:hAnsiTheme="minorHAnsi" w:cstheme="minorHAnsi"/>
        </w:rPr>
        <w:id w:val="912590715"/>
        <w:placeholder>
          <w:docPart w:val="CB90100B87A74E159FB842321833AC18"/>
        </w:placeholder>
        <w:showingPlcHdr/>
      </w:sdtPr>
      <w:sdtEndPr/>
      <w:sdtContent>
        <w:p w14:paraId="489616CA" w14:textId="15C9D033" w:rsidR="00DC0A5F" w:rsidRPr="00262207" w:rsidRDefault="00DC0A5F" w:rsidP="00F81C1F">
          <w:pPr>
            <w:rPr>
              <w:rFonts w:asciiTheme="minorHAnsi" w:hAnsiTheme="minorHAnsi" w:cstheme="minorHAnsi"/>
            </w:rPr>
          </w:pPr>
          <w:r w:rsidRPr="00DC0A5F">
            <w:rPr>
              <w:rStyle w:val="Tekstvantijdelijkeaanduiding"/>
            </w:rPr>
            <w:t>Klik of tik om tekst in te voeren.</w:t>
          </w:r>
        </w:p>
      </w:sdtContent>
    </w:sdt>
    <w:p w14:paraId="70CF47F2" w14:textId="2CDFBA5E" w:rsidR="00162B40" w:rsidRDefault="007C0932" w:rsidP="00245294">
      <w:pPr>
        <w:rPr>
          <w:rFonts w:asciiTheme="minorHAnsi" w:hAnsiTheme="minorHAnsi" w:cstheme="minorHAnsi"/>
          <w:b/>
          <w:bCs/>
        </w:rPr>
      </w:pPr>
      <w:r w:rsidRPr="00262207">
        <w:rPr>
          <w:rFonts w:asciiTheme="minorHAnsi" w:hAnsiTheme="minorHAnsi" w:cstheme="minorHAnsi"/>
        </w:rPr>
        <w:br/>
      </w:r>
      <w:r w:rsidR="00A116BC">
        <w:rPr>
          <w:rFonts w:asciiTheme="minorHAnsi" w:hAnsiTheme="minorHAnsi" w:cstheme="minorHAnsi"/>
          <w:b/>
          <w:bCs/>
        </w:rPr>
        <w:t xml:space="preserve">Evalueer </w:t>
      </w:r>
      <w:r w:rsidR="00162B40">
        <w:rPr>
          <w:rFonts w:asciiTheme="minorHAnsi" w:hAnsiTheme="minorHAnsi" w:cstheme="minorHAnsi"/>
          <w:b/>
          <w:bCs/>
        </w:rPr>
        <w:t>hier jouw aanpak</w:t>
      </w:r>
      <w:r w:rsidR="00162B40" w:rsidRPr="00162B40">
        <w:rPr>
          <w:rFonts w:asciiTheme="minorHAnsi" w:hAnsiTheme="minorHAnsi" w:cstheme="minorHAnsi"/>
          <w:b/>
          <w:bCs/>
        </w:rPr>
        <w:t xml:space="preserve"> </w:t>
      </w:r>
      <w:r w:rsidR="00162B40" w:rsidRPr="00F81C1F">
        <w:rPr>
          <w:rFonts w:asciiTheme="minorHAnsi" w:hAnsiTheme="minorHAnsi" w:cstheme="minorHAnsi"/>
          <w:b/>
          <w:bCs/>
        </w:rPr>
        <w:t>op het vlak van publiekswerking, - werving en -verbreding</w:t>
      </w:r>
      <w:r w:rsidR="00A116BC">
        <w:rPr>
          <w:rFonts w:asciiTheme="minorHAnsi" w:hAnsiTheme="minorHAnsi" w:cstheme="minorHAnsi"/>
          <w:b/>
          <w:bCs/>
        </w:rPr>
        <w:t xml:space="preserve">. </w:t>
      </w:r>
    </w:p>
    <w:p w14:paraId="1F98EF58" w14:textId="77777777" w:rsidR="004B0308" w:rsidRDefault="004B0308" w:rsidP="00162B40">
      <w:pPr>
        <w:pStyle w:val="Lijstalinea"/>
        <w:numPr>
          <w:ilvl w:val="0"/>
          <w:numId w:val="10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Evalueer jouw publieksbereik.</w:t>
      </w:r>
    </w:p>
    <w:p w14:paraId="25F02D5E" w14:textId="43012FF0" w:rsidR="00162B40" w:rsidRDefault="00F81C1F" w:rsidP="00162B40">
      <w:pPr>
        <w:pStyle w:val="Lijstalinea"/>
        <w:numPr>
          <w:ilvl w:val="0"/>
          <w:numId w:val="10"/>
        </w:numPr>
        <w:rPr>
          <w:rFonts w:asciiTheme="minorHAnsi" w:hAnsiTheme="minorHAnsi" w:cstheme="minorHAnsi"/>
          <w:b/>
          <w:bCs/>
        </w:rPr>
      </w:pPr>
      <w:r w:rsidRPr="00162B40">
        <w:rPr>
          <w:rFonts w:asciiTheme="minorHAnsi" w:hAnsiTheme="minorHAnsi" w:cstheme="minorHAnsi"/>
          <w:b/>
          <w:bCs/>
        </w:rPr>
        <w:t xml:space="preserve">Heb je jouw doelpubliek(-en) kunnen bereiken? </w:t>
      </w:r>
    </w:p>
    <w:p w14:paraId="44A99123" w14:textId="3F769FEA" w:rsidR="00692EAD" w:rsidRPr="00162B40" w:rsidRDefault="00F81C1F" w:rsidP="00162B40">
      <w:pPr>
        <w:pStyle w:val="Lijstalinea"/>
        <w:numPr>
          <w:ilvl w:val="0"/>
          <w:numId w:val="10"/>
        </w:numPr>
        <w:rPr>
          <w:rFonts w:asciiTheme="minorHAnsi" w:hAnsiTheme="minorHAnsi" w:cstheme="minorHAnsi"/>
          <w:b/>
          <w:bCs/>
        </w:rPr>
      </w:pPr>
      <w:r w:rsidRPr="00162B40">
        <w:rPr>
          <w:rFonts w:asciiTheme="minorHAnsi" w:hAnsiTheme="minorHAnsi" w:cstheme="minorHAnsi"/>
          <w:b/>
          <w:bCs/>
        </w:rPr>
        <w:lastRenderedPageBreak/>
        <w:t>Specifieer op welke manier hiervoor medewerkers, middelen, partners, kanalen, … werden ingezet.</w:t>
      </w:r>
    </w:p>
    <w:sdt>
      <w:sdtPr>
        <w:rPr>
          <w:rFonts w:asciiTheme="minorHAnsi" w:hAnsiTheme="minorHAnsi" w:cstheme="minorHAnsi"/>
        </w:rPr>
        <w:id w:val="-1879386854"/>
        <w:placeholder>
          <w:docPart w:val="A2BCD8EE5CC0496B9943F406E7210F2D"/>
        </w:placeholder>
        <w:showingPlcHdr/>
      </w:sdtPr>
      <w:sdtEndPr/>
      <w:sdtContent>
        <w:p w14:paraId="21D11A4A" w14:textId="178CD2A5" w:rsidR="00DC0A5F" w:rsidRPr="00262207" w:rsidRDefault="00DC0A5F" w:rsidP="00B446E2">
          <w:pPr>
            <w:rPr>
              <w:rFonts w:asciiTheme="minorHAnsi" w:hAnsiTheme="minorHAnsi" w:cstheme="minorHAnsi"/>
            </w:rPr>
          </w:pPr>
          <w:r w:rsidRPr="00DC0A5F">
            <w:rPr>
              <w:rStyle w:val="Tekstvantijdelijkeaanduiding"/>
            </w:rPr>
            <w:t>Klik of tik om tekst in te voeren.</w:t>
          </w:r>
        </w:p>
      </w:sdtContent>
    </w:sdt>
    <w:p w14:paraId="773CF6A2" w14:textId="77777777" w:rsidR="004B0308" w:rsidRDefault="004B0308" w:rsidP="00F81C1F">
      <w:pPr>
        <w:rPr>
          <w:rFonts w:asciiTheme="minorHAnsi" w:hAnsiTheme="minorHAnsi" w:cstheme="minorHAnsi"/>
          <w:b/>
          <w:bCs/>
        </w:rPr>
      </w:pPr>
    </w:p>
    <w:p w14:paraId="73922248" w14:textId="6A5C6FE1" w:rsidR="00F81C1F" w:rsidRPr="00F81C1F" w:rsidRDefault="00F81C1F" w:rsidP="00F81C1F">
      <w:pPr>
        <w:rPr>
          <w:rFonts w:asciiTheme="minorHAnsi" w:hAnsiTheme="minorHAnsi" w:cstheme="minorHAnsi"/>
          <w:b/>
          <w:bCs/>
        </w:rPr>
      </w:pPr>
      <w:r w:rsidRPr="00F81C1F">
        <w:rPr>
          <w:rFonts w:asciiTheme="minorHAnsi" w:hAnsiTheme="minorHAnsi" w:cstheme="minorHAnsi"/>
          <w:b/>
          <w:bCs/>
        </w:rPr>
        <w:t xml:space="preserve">Hoe </w:t>
      </w:r>
      <w:r w:rsidR="00477FC6">
        <w:rPr>
          <w:rFonts w:asciiTheme="minorHAnsi" w:hAnsiTheme="minorHAnsi" w:cstheme="minorHAnsi"/>
          <w:b/>
          <w:bCs/>
        </w:rPr>
        <w:t>evalueer je jouw inspanningen om</w:t>
      </w:r>
      <w:r w:rsidRPr="00F81C1F">
        <w:rPr>
          <w:rFonts w:asciiTheme="minorHAnsi" w:hAnsiTheme="minorHAnsi" w:cstheme="minorHAnsi"/>
          <w:b/>
          <w:bCs/>
        </w:rPr>
        <w:t xml:space="preserve"> maatschappelijke en culturele diversiteit </w:t>
      </w:r>
      <w:r w:rsidR="00477FC6">
        <w:rPr>
          <w:rFonts w:asciiTheme="minorHAnsi" w:hAnsiTheme="minorHAnsi" w:cstheme="minorHAnsi"/>
          <w:b/>
          <w:bCs/>
        </w:rPr>
        <w:t xml:space="preserve">te bereiken </w:t>
      </w:r>
      <w:r w:rsidRPr="00F81C1F">
        <w:rPr>
          <w:rFonts w:asciiTheme="minorHAnsi" w:hAnsiTheme="minorHAnsi" w:cstheme="minorHAnsi"/>
          <w:b/>
          <w:bCs/>
        </w:rPr>
        <w:t>op het vlak van doelpubliek en aanbod?</w:t>
      </w:r>
    </w:p>
    <w:sdt>
      <w:sdtPr>
        <w:rPr>
          <w:rFonts w:asciiTheme="minorHAnsi" w:hAnsiTheme="minorHAnsi" w:cstheme="minorHAnsi"/>
        </w:rPr>
        <w:id w:val="470029134"/>
        <w:placeholder>
          <w:docPart w:val="7C4AE82E2364421FA2C20B52166BF99B"/>
        </w:placeholder>
        <w:showingPlcHdr/>
      </w:sdtPr>
      <w:sdtEndPr/>
      <w:sdtContent>
        <w:p w14:paraId="7A74A224" w14:textId="03D94334" w:rsidR="0034519C" w:rsidRDefault="00DC0A5F" w:rsidP="0034519C">
          <w:pPr>
            <w:rPr>
              <w:rFonts w:asciiTheme="minorHAnsi" w:hAnsiTheme="minorHAnsi" w:cstheme="minorHAnsi"/>
            </w:rPr>
          </w:pPr>
          <w:r w:rsidRPr="00DC0A5F">
            <w:rPr>
              <w:rStyle w:val="Tekstvantijdelijkeaanduiding"/>
            </w:rPr>
            <w:t>Klik of tik om tekst in te voeren.</w:t>
          </w:r>
        </w:p>
      </w:sdtContent>
    </w:sdt>
    <w:p w14:paraId="4942524D" w14:textId="0F1A2C5B" w:rsidR="0034519C" w:rsidRDefault="0034519C" w:rsidP="003451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7DFE0598" w14:textId="677D340A" w:rsidR="00A06A86" w:rsidRPr="0034519C" w:rsidRDefault="00A06A86" w:rsidP="0034519C">
      <w:pPr>
        <w:pStyle w:val="Kop1"/>
        <w:rPr>
          <w:rFonts w:asciiTheme="minorHAnsi" w:hAnsiTheme="minorHAnsi" w:cstheme="minorHAnsi"/>
        </w:rPr>
      </w:pPr>
      <w:r w:rsidRPr="0034519C">
        <w:t>Zakelijk verslag</w:t>
      </w:r>
    </w:p>
    <w:p w14:paraId="768467AB" w14:textId="77777777" w:rsidR="00A06A86" w:rsidRPr="00262207" w:rsidRDefault="00A06A86" w:rsidP="00245294">
      <w:pPr>
        <w:rPr>
          <w:rFonts w:asciiTheme="minorHAnsi" w:hAnsiTheme="minorHAnsi" w:cstheme="minorHAnsi"/>
          <w:b/>
        </w:rPr>
      </w:pPr>
    </w:p>
    <w:p w14:paraId="1AA9A75B" w14:textId="524F3B38" w:rsidR="00601461" w:rsidRPr="00262207" w:rsidRDefault="005E74EC" w:rsidP="0034519C">
      <w:pPr>
        <w:jc w:val="both"/>
        <w:rPr>
          <w:rFonts w:asciiTheme="minorHAnsi" w:hAnsiTheme="minorHAnsi" w:cstheme="minorHAnsi"/>
        </w:rPr>
      </w:pPr>
      <w:r w:rsidRPr="00262207">
        <w:rPr>
          <w:rFonts w:asciiTheme="minorHAnsi" w:hAnsiTheme="minorHAnsi" w:cstheme="minorHAnsi"/>
          <w:b/>
        </w:rPr>
        <w:t>Waren er in het voorbije werkingsjaar financiële wijzigingen tegenover de initiële aanvraag</w:t>
      </w:r>
      <w:r w:rsidR="00A116BC">
        <w:rPr>
          <w:rFonts w:asciiTheme="minorHAnsi" w:hAnsiTheme="minorHAnsi" w:cstheme="minorHAnsi"/>
          <w:b/>
        </w:rPr>
        <w:t xml:space="preserve"> en /of de </w:t>
      </w:r>
      <w:r w:rsidR="00E22DA2">
        <w:rPr>
          <w:rFonts w:asciiTheme="minorHAnsi" w:hAnsiTheme="minorHAnsi" w:cstheme="minorHAnsi"/>
          <w:b/>
        </w:rPr>
        <w:t>geactualiseerde</w:t>
      </w:r>
      <w:r w:rsidR="00A116BC">
        <w:rPr>
          <w:rFonts w:asciiTheme="minorHAnsi" w:hAnsiTheme="minorHAnsi" w:cstheme="minorHAnsi"/>
          <w:b/>
        </w:rPr>
        <w:t xml:space="preserve"> begroting</w:t>
      </w:r>
      <w:r w:rsidRPr="00262207">
        <w:rPr>
          <w:rFonts w:asciiTheme="minorHAnsi" w:hAnsiTheme="minorHAnsi" w:cstheme="minorHAnsi"/>
          <w:b/>
        </w:rPr>
        <w:t>?</w:t>
      </w:r>
      <w:r w:rsidR="00601461" w:rsidRPr="00262207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-647670006"/>
        <w:placeholder>
          <w:docPart w:val="5097A8AD8D9341E4A9420D5B622790F1"/>
        </w:placeholder>
        <w:showingPlcHdr/>
      </w:sdtPr>
      <w:sdtEndPr/>
      <w:sdtContent>
        <w:p w14:paraId="0C94BBC5" w14:textId="32E3921F" w:rsidR="00DC0A5F" w:rsidRPr="00262207" w:rsidRDefault="00DC0A5F" w:rsidP="00B446E2">
          <w:pPr>
            <w:rPr>
              <w:rFonts w:asciiTheme="minorHAnsi" w:hAnsiTheme="minorHAnsi" w:cstheme="minorHAnsi"/>
            </w:rPr>
          </w:pPr>
          <w:r w:rsidRPr="00DC0A5F">
            <w:rPr>
              <w:rStyle w:val="Tekstvantijdelijkeaanduiding"/>
            </w:rPr>
            <w:t>Klik of tik om tekst in te voeren.</w:t>
          </w:r>
        </w:p>
      </w:sdtContent>
    </w:sdt>
    <w:p w14:paraId="035C3356" w14:textId="77777777" w:rsidR="008E78F6" w:rsidRDefault="008E78F6" w:rsidP="008E78F6">
      <w:pPr>
        <w:widowControl/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b/>
        </w:rPr>
      </w:pPr>
    </w:p>
    <w:p w14:paraId="20E52FC5" w14:textId="28366103" w:rsidR="00C306B6" w:rsidRDefault="00B057A0" w:rsidP="008E78F6">
      <w:pPr>
        <w:widowControl/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b/>
        </w:rPr>
      </w:pPr>
      <w:r w:rsidRPr="008E78F6">
        <w:rPr>
          <w:rFonts w:asciiTheme="minorHAnsi" w:hAnsiTheme="minorHAnsi" w:cstheme="minorHAnsi"/>
          <w:b/>
        </w:rPr>
        <w:t>Licht hier</w:t>
      </w:r>
      <w:r w:rsidR="009D79F1" w:rsidRPr="008E78F6">
        <w:rPr>
          <w:rFonts w:asciiTheme="minorHAnsi" w:hAnsiTheme="minorHAnsi" w:cstheme="minorHAnsi"/>
          <w:b/>
        </w:rPr>
        <w:t xml:space="preserve"> de afrekening</w:t>
      </w:r>
      <w:r w:rsidR="002574F7" w:rsidRPr="008E78F6">
        <w:rPr>
          <w:rFonts w:asciiTheme="minorHAnsi" w:hAnsiTheme="minorHAnsi" w:cstheme="minorHAnsi"/>
          <w:b/>
        </w:rPr>
        <w:t xml:space="preserve"> van het afgelopen werkingsjaar, zoals weergegeven in L</w:t>
      </w:r>
      <w:r w:rsidR="009D79F1" w:rsidRPr="008E78F6">
        <w:rPr>
          <w:rFonts w:asciiTheme="minorHAnsi" w:hAnsiTheme="minorHAnsi" w:cstheme="minorHAnsi"/>
          <w:b/>
        </w:rPr>
        <w:t xml:space="preserve">uik </w:t>
      </w:r>
      <w:r w:rsidR="002574F7" w:rsidRPr="008E78F6">
        <w:rPr>
          <w:rFonts w:asciiTheme="minorHAnsi" w:hAnsiTheme="minorHAnsi" w:cstheme="minorHAnsi"/>
          <w:b/>
        </w:rPr>
        <w:t>B,</w:t>
      </w:r>
      <w:r w:rsidR="009D79F1" w:rsidRPr="008E78F6">
        <w:rPr>
          <w:rFonts w:asciiTheme="minorHAnsi" w:hAnsiTheme="minorHAnsi" w:cstheme="minorHAnsi"/>
          <w:b/>
        </w:rPr>
        <w:t xml:space="preserve"> </w:t>
      </w:r>
      <w:r w:rsidRPr="008E78F6">
        <w:rPr>
          <w:rFonts w:asciiTheme="minorHAnsi" w:hAnsiTheme="minorHAnsi" w:cstheme="minorHAnsi"/>
          <w:b/>
        </w:rPr>
        <w:t>verder toe</w:t>
      </w:r>
      <w:r w:rsidR="009D79F1" w:rsidRPr="008E78F6">
        <w:rPr>
          <w:rFonts w:asciiTheme="minorHAnsi" w:hAnsiTheme="minorHAnsi" w:cstheme="minorHAnsi"/>
          <w:b/>
        </w:rPr>
        <w:t xml:space="preserve">. </w:t>
      </w:r>
      <w:r w:rsidR="00E66206">
        <w:rPr>
          <w:rFonts w:asciiTheme="minorHAnsi" w:hAnsiTheme="minorHAnsi" w:cstheme="minorHAnsi"/>
          <w:b/>
        </w:rPr>
        <w:t xml:space="preserve">Indien </w:t>
      </w:r>
      <w:r w:rsidR="00E66206" w:rsidRPr="00E66206">
        <w:rPr>
          <w:rFonts w:asciiTheme="minorHAnsi" w:hAnsiTheme="minorHAnsi" w:cstheme="minorHAnsi"/>
          <w:b/>
        </w:rPr>
        <w:t xml:space="preserve">er deelwerkingen zijn, geef je hieronder ook toelichting bij </w:t>
      </w:r>
      <w:r w:rsidR="00E22DA2">
        <w:rPr>
          <w:rFonts w:asciiTheme="minorHAnsi" w:hAnsiTheme="minorHAnsi" w:cstheme="minorHAnsi"/>
          <w:b/>
        </w:rPr>
        <w:t xml:space="preserve">hoe </w:t>
      </w:r>
      <w:r w:rsidR="00E66206" w:rsidRPr="00E66206">
        <w:rPr>
          <w:rFonts w:asciiTheme="minorHAnsi" w:hAnsiTheme="minorHAnsi" w:cstheme="minorHAnsi"/>
          <w:b/>
        </w:rPr>
        <w:t xml:space="preserve">de </w:t>
      </w:r>
      <w:r w:rsidR="00E66206">
        <w:rPr>
          <w:rFonts w:asciiTheme="minorHAnsi" w:hAnsiTheme="minorHAnsi" w:cstheme="minorHAnsi"/>
          <w:b/>
        </w:rPr>
        <w:t xml:space="preserve">verschillende </w:t>
      </w:r>
      <w:r w:rsidR="00E66206" w:rsidRPr="00E66206">
        <w:rPr>
          <w:rFonts w:asciiTheme="minorHAnsi" w:hAnsiTheme="minorHAnsi" w:cstheme="minorHAnsi"/>
          <w:b/>
        </w:rPr>
        <w:t>werkingen</w:t>
      </w:r>
      <w:r w:rsidR="00E22DA2">
        <w:rPr>
          <w:rFonts w:asciiTheme="minorHAnsi" w:hAnsiTheme="minorHAnsi" w:cstheme="minorHAnsi"/>
          <w:b/>
        </w:rPr>
        <w:t xml:space="preserve"> zich financieel verhouden</w:t>
      </w:r>
      <w:r w:rsidR="00E66206" w:rsidRPr="00E66206">
        <w:rPr>
          <w:rFonts w:asciiTheme="minorHAnsi" w:hAnsiTheme="minorHAnsi" w:cstheme="minorHAnsi"/>
          <w:b/>
        </w:rPr>
        <w:t>.</w:t>
      </w:r>
    </w:p>
    <w:p w14:paraId="312E4C6B" w14:textId="6121C51F" w:rsidR="00C306B6" w:rsidRDefault="00C306B6" w:rsidP="00C306B6">
      <w:pPr>
        <w:pStyle w:val="Lijstalinea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b/>
        </w:rPr>
      </w:pPr>
      <w:r w:rsidRPr="00C306B6">
        <w:rPr>
          <w:rFonts w:asciiTheme="minorHAnsi" w:hAnsiTheme="minorHAnsi" w:cstheme="minorHAnsi"/>
          <w:b/>
        </w:rPr>
        <w:t xml:space="preserve">Geef </w:t>
      </w:r>
      <w:r w:rsidR="00E66206">
        <w:rPr>
          <w:rFonts w:asciiTheme="minorHAnsi" w:hAnsiTheme="minorHAnsi" w:cstheme="minorHAnsi"/>
          <w:b/>
        </w:rPr>
        <w:t>een</w:t>
      </w:r>
      <w:r w:rsidRPr="00C306B6">
        <w:rPr>
          <w:rFonts w:asciiTheme="minorHAnsi" w:hAnsiTheme="minorHAnsi" w:cstheme="minorHAnsi"/>
          <w:b/>
        </w:rPr>
        <w:t xml:space="preserve"> bondige toelichting bij de </w:t>
      </w:r>
      <w:r w:rsidR="0034519C">
        <w:rPr>
          <w:rFonts w:asciiTheme="minorHAnsi" w:hAnsiTheme="minorHAnsi" w:cstheme="minorHAnsi"/>
          <w:b/>
        </w:rPr>
        <w:t xml:space="preserve">belangrijkste </w:t>
      </w:r>
      <w:r w:rsidRPr="00C306B6">
        <w:rPr>
          <w:rFonts w:asciiTheme="minorHAnsi" w:hAnsiTheme="minorHAnsi" w:cstheme="minorHAnsi"/>
          <w:b/>
        </w:rPr>
        <w:t>bedragen,</w:t>
      </w:r>
      <w:r w:rsidR="008E78F6" w:rsidRPr="00C306B6">
        <w:rPr>
          <w:rFonts w:asciiTheme="minorHAnsi" w:hAnsiTheme="minorHAnsi" w:cstheme="minorHAnsi"/>
          <w:b/>
        </w:rPr>
        <w:t xml:space="preserve"> zowel </w:t>
      </w:r>
      <w:r w:rsidRPr="00C306B6">
        <w:rPr>
          <w:rFonts w:asciiTheme="minorHAnsi" w:hAnsiTheme="minorHAnsi" w:cstheme="minorHAnsi"/>
          <w:b/>
        </w:rPr>
        <w:t xml:space="preserve">bij </w:t>
      </w:r>
      <w:r w:rsidR="008E78F6" w:rsidRPr="00C306B6">
        <w:rPr>
          <w:rFonts w:asciiTheme="minorHAnsi" w:hAnsiTheme="minorHAnsi" w:cstheme="minorHAnsi"/>
          <w:b/>
        </w:rPr>
        <w:t xml:space="preserve">de uitgaven als </w:t>
      </w:r>
      <w:r w:rsidRPr="00C306B6">
        <w:rPr>
          <w:rFonts w:asciiTheme="minorHAnsi" w:hAnsiTheme="minorHAnsi" w:cstheme="minorHAnsi"/>
          <w:b/>
        </w:rPr>
        <w:t>bij</w:t>
      </w:r>
      <w:r w:rsidR="008E78F6" w:rsidRPr="00C306B6">
        <w:rPr>
          <w:rFonts w:asciiTheme="minorHAnsi" w:hAnsiTheme="minorHAnsi" w:cstheme="minorHAnsi"/>
          <w:b/>
        </w:rPr>
        <w:t xml:space="preserve"> de inkomsten.</w:t>
      </w:r>
    </w:p>
    <w:p w14:paraId="6243B98D" w14:textId="1A9F4CD2" w:rsidR="00BC0582" w:rsidRDefault="00E22DA2" w:rsidP="00C306B6">
      <w:pPr>
        <w:pStyle w:val="Lijstalinea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Evalueer</w:t>
      </w:r>
      <w:r w:rsidR="008E78F6" w:rsidRPr="00C306B6">
        <w:rPr>
          <w:rFonts w:asciiTheme="minorHAnsi" w:hAnsiTheme="minorHAnsi" w:cstheme="minorHAnsi"/>
          <w:b/>
        </w:rPr>
        <w:t xml:space="preserve"> de diversiteit van de inkomstenstromen (o.a. eigen inkomsten, sponsoring, andere subsidies).</w:t>
      </w:r>
    </w:p>
    <w:p w14:paraId="6F965E3C" w14:textId="77777777" w:rsidR="006F136A" w:rsidRPr="006F136A" w:rsidRDefault="00C306B6" w:rsidP="006F136A">
      <w:pPr>
        <w:pStyle w:val="Lijstalinea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6F136A">
        <w:rPr>
          <w:rFonts w:asciiTheme="minorHAnsi" w:hAnsiTheme="minorHAnsi" w:cstheme="minorHAnsi"/>
          <w:b/>
        </w:rPr>
        <w:t>Leg uit waarvoor eventuele bestemde fondsen en/of voorzieningen werden aangelegd.</w:t>
      </w:r>
    </w:p>
    <w:sdt>
      <w:sdtPr>
        <w:id w:val="-1189056107"/>
        <w:placeholder>
          <w:docPart w:val="50F108E746394976941A6850BFAB2838"/>
        </w:placeholder>
        <w:showingPlcHdr/>
      </w:sdtPr>
      <w:sdtEndPr/>
      <w:sdtContent>
        <w:p w14:paraId="1F55502D" w14:textId="1A30024F" w:rsidR="00DE6F48" w:rsidRDefault="00DC0A5F" w:rsidP="00DE6F48">
          <w:pPr>
            <w:pStyle w:val="Lijstalinea"/>
            <w:widowControl/>
            <w:autoSpaceDE/>
            <w:autoSpaceDN/>
            <w:spacing w:after="160" w:line="259" w:lineRule="auto"/>
            <w:contextualSpacing/>
            <w:jc w:val="both"/>
          </w:pPr>
          <w:r w:rsidRPr="00DC0A5F">
            <w:rPr>
              <w:rStyle w:val="Tekstvantijdelijkeaanduiding"/>
            </w:rPr>
            <w:t>Klik of tik om tekst in te voeren.</w:t>
          </w:r>
        </w:p>
      </w:sdtContent>
    </w:sdt>
    <w:p w14:paraId="1B7E3CC6" w14:textId="77777777" w:rsidR="00DE6F48" w:rsidRDefault="00DE6F48" w:rsidP="00DE6F48">
      <w:pPr>
        <w:pStyle w:val="Lijstalinea"/>
        <w:widowControl/>
        <w:autoSpaceDE/>
        <w:autoSpaceDN/>
        <w:spacing w:after="160" w:line="259" w:lineRule="auto"/>
        <w:contextualSpacing/>
        <w:jc w:val="both"/>
      </w:pPr>
    </w:p>
    <w:p w14:paraId="5306E031" w14:textId="77777777" w:rsidR="00DE6F48" w:rsidRDefault="002F792C" w:rsidP="00DE6F48">
      <w:pPr>
        <w:pStyle w:val="Lijstalinea"/>
        <w:widowControl/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b/>
        </w:rPr>
      </w:pPr>
      <w:r w:rsidRPr="00262207">
        <w:rPr>
          <w:rFonts w:asciiTheme="minorHAnsi" w:hAnsiTheme="minorHAnsi" w:cstheme="minorHAnsi"/>
          <w:b/>
        </w:rPr>
        <w:t xml:space="preserve">Geef </w:t>
      </w:r>
      <w:r w:rsidR="00517689" w:rsidRPr="00262207">
        <w:rPr>
          <w:rFonts w:asciiTheme="minorHAnsi" w:hAnsiTheme="minorHAnsi" w:cstheme="minorHAnsi"/>
          <w:b/>
        </w:rPr>
        <w:t>toelichting</w:t>
      </w:r>
      <w:r w:rsidRPr="00262207">
        <w:rPr>
          <w:rFonts w:asciiTheme="minorHAnsi" w:hAnsiTheme="minorHAnsi" w:cstheme="minorHAnsi"/>
          <w:b/>
        </w:rPr>
        <w:t xml:space="preserve"> bij de wijze van boekhouding, budgetopvolging en interne controle. </w:t>
      </w:r>
    </w:p>
    <w:sdt>
      <w:sdtPr>
        <w:rPr>
          <w:rFonts w:asciiTheme="minorHAnsi" w:hAnsiTheme="minorHAnsi" w:cstheme="minorHAnsi"/>
        </w:rPr>
        <w:id w:val="-1362273007"/>
        <w:placeholder>
          <w:docPart w:val="A69E5A414E394F1EB97A459581B24B02"/>
        </w:placeholder>
        <w:showingPlcHdr/>
      </w:sdtPr>
      <w:sdtEndPr/>
      <w:sdtContent>
        <w:p w14:paraId="4F2666DF" w14:textId="49EF2038" w:rsidR="00DE6F48" w:rsidRDefault="00DC0A5F" w:rsidP="00DE6F48">
          <w:pPr>
            <w:pStyle w:val="Lijstalinea"/>
            <w:widowControl/>
            <w:autoSpaceDE/>
            <w:autoSpaceDN/>
            <w:spacing w:after="160" w:line="259" w:lineRule="auto"/>
            <w:contextualSpacing/>
            <w:jc w:val="both"/>
            <w:rPr>
              <w:rFonts w:asciiTheme="minorHAnsi" w:hAnsiTheme="minorHAnsi" w:cstheme="minorHAnsi"/>
            </w:rPr>
          </w:pPr>
          <w:r w:rsidRPr="00DC0A5F">
            <w:rPr>
              <w:rStyle w:val="Tekstvantijdelijkeaanduiding"/>
            </w:rPr>
            <w:t>Klik of tik om tekst in te voeren.</w:t>
          </w:r>
        </w:p>
      </w:sdtContent>
    </w:sdt>
    <w:p w14:paraId="1DE4F6B7" w14:textId="34B8F5D4" w:rsidR="0034519C" w:rsidRDefault="00DE6F48" w:rsidP="0034519C">
      <w:pPr>
        <w:pStyle w:val="Lijstalinea"/>
        <w:widowControl/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E47FDE" w:rsidRPr="00C306B6">
        <w:rPr>
          <w:rFonts w:asciiTheme="minorHAnsi" w:hAnsiTheme="minorHAnsi" w:cstheme="minorHAnsi"/>
          <w:b/>
        </w:rPr>
        <w:t>Zijn er wijzigingen op het vlak van de</w:t>
      </w:r>
      <w:r w:rsidR="003B7C05" w:rsidRPr="00C306B6">
        <w:rPr>
          <w:rFonts w:asciiTheme="minorHAnsi" w:hAnsiTheme="minorHAnsi" w:cstheme="minorHAnsi"/>
          <w:b/>
        </w:rPr>
        <w:t xml:space="preserve"> gebruikte</w:t>
      </w:r>
      <w:r w:rsidR="00E47FDE" w:rsidRPr="00C306B6">
        <w:rPr>
          <w:rFonts w:asciiTheme="minorHAnsi" w:hAnsiTheme="minorHAnsi" w:cstheme="minorHAnsi"/>
          <w:b/>
        </w:rPr>
        <w:t xml:space="preserve"> infrastructuur</w:t>
      </w:r>
      <w:r w:rsidR="008E78F6" w:rsidRPr="00C306B6">
        <w:rPr>
          <w:rFonts w:asciiTheme="minorHAnsi" w:hAnsiTheme="minorHAnsi" w:cstheme="minorHAnsi"/>
          <w:b/>
        </w:rPr>
        <w:t xml:space="preserve"> (kantoorruimte, publieksruimte, atelier e.a.)</w:t>
      </w:r>
      <w:r w:rsidR="00BB40A8" w:rsidRPr="00C306B6">
        <w:rPr>
          <w:rFonts w:asciiTheme="minorHAnsi" w:hAnsiTheme="minorHAnsi" w:cstheme="minorHAnsi"/>
          <w:b/>
        </w:rPr>
        <w:t>?</w:t>
      </w:r>
      <w:r>
        <w:rPr>
          <w:rFonts w:asciiTheme="minorHAnsi" w:hAnsiTheme="minorHAnsi" w:cstheme="minorHAnsi"/>
          <w:b/>
        </w:rPr>
        <w:br/>
      </w:r>
      <w:sdt>
        <w:sdtPr>
          <w:rPr>
            <w:rFonts w:asciiTheme="minorHAnsi" w:hAnsiTheme="minorHAnsi" w:cstheme="minorHAnsi"/>
          </w:rPr>
          <w:id w:val="-301083134"/>
          <w:placeholder>
            <w:docPart w:val="959C642B5EB7400BB4F271BE7F8CC80A"/>
          </w:placeholder>
          <w:showingPlcHdr/>
        </w:sdtPr>
        <w:sdtEndPr/>
        <w:sdtContent>
          <w:r w:rsidR="00DC0A5F" w:rsidRPr="00DC0A5F">
            <w:rPr>
              <w:rStyle w:val="Tekstvantijdelijkeaanduiding"/>
            </w:rPr>
            <w:t>Klik of tik om tekst in te voeren.</w:t>
          </w:r>
        </w:sdtContent>
      </w:sdt>
    </w:p>
    <w:p w14:paraId="606854F7" w14:textId="77777777" w:rsidR="0034519C" w:rsidRDefault="0034519C" w:rsidP="0034519C">
      <w:pPr>
        <w:pStyle w:val="Lijstalinea"/>
        <w:widowControl/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</w:rPr>
      </w:pPr>
    </w:p>
    <w:p w14:paraId="525DACE0" w14:textId="0B156561" w:rsidR="009D79F1" w:rsidRPr="0034519C" w:rsidRDefault="00A116BC" w:rsidP="0034519C">
      <w:pPr>
        <w:pStyle w:val="Kop1"/>
        <w:rPr>
          <w:rFonts w:asciiTheme="minorHAnsi" w:hAnsiTheme="minorHAnsi" w:cstheme="minorHAnsi"/>
        </w:rPr>
      </w:pPr>
      <w:r w:rsidRPr="0034519C">
        <w:t>Organisatie</w:t>
      </w:r>
      <w:r w:rsidR="008E78F6" w:rsidRPr="0034519C">
        <w:t xml:space="preserve"> en bestuur</w:t>
      </w:r>
    </w:p>
    <w:p w14:paraId="4E8E00E1" w14:textId="515E55BE" w:rsidR="00CF1290" w:rsidRDefault="0034519C" w:rsidP="0034519C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/>
      </w:r>
      <w:r w:rsidR="00A116BC" w:rsidRPr="008E78F6">
        <w:rPr>
          <w:rFonts w:asciiTheme="minorHAnsi" w:hAnsiTheme="minorHAnsi" w:cstheme="minorHAnsi"/>
          <w:b/>
          <w:bCs/>
        </w:rPr>
        <w:t>Lijst in Luik B de medewerkers</w:t>
      </w:r>
      <w:r w:rsidR="008E78F6" w:rsidRPr="008E78F6">
        <w:rPr>
          <w:rFonts w:asciiTheme="minorHAnsi" w:hAnsiTheme="minorHAnsi" w:cstheme="minorHAnsi"/>
          <w:b/>
          <w:bCs/>
        </w:rPr>
        <w:t xml:space="preserve"> van jouw organisatie</w:t>
      </w:r>
      <w:r w:rsidR="00A116BC" w:rsidRPr="008E78F6">
        <w:rPr>
          <w:rFonts w:asciiTheme="minorHAnsi" w:hAnsiTheme="minorHAnsi" w:cstheme="minorHAnsi"/>
          <w:b/>
          <w:bCs/>
        </w:rPr>
        <w:t xml:space="preserve"> op. Duid ook aan wat het paritair comité is waaronder de organisatie ressorteert. </w:t>
      </w:r>
      <w:r w:rsidR="00A116BC" w:rsidRPr="008E78F6">
        <w:rPr>
          <w:rFonts w:asciiTheme="minorHAnsi" w:hAnsiTheme="minorHAnsi" w:cstheme="minorHAnsi"/>
          <w:b/>
          <w:bCs/>
          <w:lang w:val="nl-BE"/>
        </w:rPr>
        <w:t xml:space="preserve">Lijst in Luik B ook de leden van de Algemene Vergadering, van </w:t>
      </w:r>
      <w:r w:rsidR="006D3B70">
        <w:rPr>
          <w:rFonts w:asciiTheme="minorHAnsi" w:hAnsiTheme="minorHAnsi" w:cstheme="minorHAnsi"/>
          <w:b/>
          <w:bCs/>
          <w:lang w:val="nl-BE"/>
        </w:rPr>
        <w:t>het</w:t>
      </w:r>
      <w:r w:rsidR="00A116BC" w:rsidRPr="008E78F6">
        <w:rPr>
          <w:rFonts w:asciiTheme="minorHAnsi" w:hAnsiTheme="minorHAnsi" w:cstheme="minorHAnsi"/>
          <w:b/>
          <w:bCs/>
          <w:lang w:val="nl-BE"/>
        </w:rPr>
        <w:t xml:space="preserve"> Bestuur</w:t>
      </w:r>
      <w:r w:rsidR="006D3B70">
        <w:rPr>
          <w:rFonts w:asciiTheme="minorHAnsi" w:hAnsiTheme="minorHAnsi" w:cstheme="minorHAnsi"/>
          <w:b/>
          <w:bCs/>
          <w:lang w:val="nl-BE"/>
        </w:rPr>
        <w:t>sorgaan</w:t>
      </w:r>
      <w:r w:rsidR="00A116BC" w:rsidRPr="008E78F6">
        <w:rPr>
          <w:rFonts w:asciiTheme="minorHAnsi" w:hAnsiTheme="minorHAnsi" w:cstheme="minorHAnsi"/>
          <w:b/>
          <w:bCs/>
          <w:lang w:val="nl-BE"/>
        </w:rPr>
        <w:t xml:space="preserve"> en van eventuele advies</w:t>
      </w:r>
      <w:r w:rsidR="004B0308">
        <w:rPr>
          <w:rFonts w:asciiTheme="minorHAnsi" w:hAnsiTheme="minorHAnsi" w:cstheme="minorHAnsi"/>
          <w:b/>
          <w:bCs/>
          <w:lang w:val="nl-BE"/>
        </w:rPr>
        <w:t>organen</w:t>
      </w:r>
      <w:r w:rsidR="00A116BC" w:rsidRPr="008E78F6">
        <w:rPr>
          <w:rFonts w:asciiTheme="minorHAnsi" w:hAnsiTheme="minorHAnsi" w:cstheme="minorHAnsi"/>
          <w:b/>
          <w:bCs/>
          <w:lang w:val="nl-BE"/>
        </w:rPr>
        <w:t xml:space="preserve"> op.</w:t>
      </w:r>
      <w:r w:rsidR="008E78F6" w:rsidRPr="008E78F6">
        <w:rPr>
          <w:rFonts w:asciiTheme="minorHAnsi" w:hAnsiTheme="minorHAnsi" w:cstheme="minorHAnsi"/>
          <w:b/>
          <w:bCs/>
        </w:rPr>
        <w:t xml:space="preserve"> </w:t>
      </w:r>
    </w:p>
    <w:p w14:paraId="25E00460" w14:textId="3EC60A82" w:rsidR="008E78F6" w:rsidRPr="008E78F6" w:rsidRDefault="008E78F6" w:rsidP="0034519C">
      <w:pPr>
        <w:jc w:val="both"/>
        <w:rPr>
          <w:rFonts w:asciiTheme="minorHAnsi" w:hAnsiTheme="minorHAnsi" w:cstheme="minorHAnsi"/>
          <w:b/>
          <w:bCs/>
        </w:rPr>
      </w:pPr>
      <w:r w:rsidRPr="008E78F6">
        <w:rPr>
          <w:rFonts w:asciiTheme="minorHAnsi" w:hAnsiTheme="minorHAnsi" w:cstheme="minorHAnsi"/>
          <w:b/>
          <w:bCs/>
        </w:rPr>
        <w:t xml:space="preserve">Het is niet nodig om in dit </w:t>
      </w:r>
      <w:r w:rsidR="00CF1290">
        <w:rPr>
          <w:rFonts w:asciiTheme="minorHAnsi" w:hAnsiTheme="minorHAnsi" w:cstheme="minorHAnsi"/>
          <w:b/>
          <w:bCs/>
        </w:rPr>
        <w:t>werkingsverslag</w:t>
      </w:r>
      <w:r w:rsidRPr="008E78F6">
        <w:rPr>
          <w:rFonts w:asciiTheme="minorHAnsi" w:hAnsiTheme="minorHAnsi" w:cstheme="minorHAnsi"/>
          <w:b/>
          <w:bCs/>
        </w:rPr>
        <w:t xml:space="preserve"> opnieuw alle medewerkers op te lijsten. Hieronder geef je verdere toelichting.</w:t>
      </w:r>
    </w:p>
    <w:p w14:paraId="36E6FF5C" w14:textId="77777777" w:rsidR="0034519C" w:rsidRDefault="0034519C" w:rsidP="00DD31C9">
      <w:pPr>
        <w:pStyle w:val="Kop2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nl-BE"/>
        </w:rPr>
      </w:pPr>
    </w:p>
    <w:p w14:paraId="39707FC2" w14:textId="67941498" w:rsidR="00DD31C9" w:rsidRPr="00DD31C9" w:rsidRDefault="00DD31C9" w:rsidP="00DD31C9">
      <w:pPr>
        <w:pStyle w:val="Kop2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nl-BE"/>
        </w:rPr>
        <w:t>Licht</w:t>
      </w:r>
      <w:r w:rsidRPr="00DD31C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de personeelssituatie en het personeelsbeleid in het voorbije werkingsjaar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toe</w:t>
      </w:r>
      <w:r w:rsidRPr="00DD31C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Maak daarbij </w:t>
      </w:r>
      <w:r w:rsidR="00CF129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een </w:t>
      </w:r>
      <w:r w:rsidRPr="00DD31C9">
        <w:rPr>
          <w:rFonts w:asciiTheme="minorHAnsi" w:hAnsiTheme="minorHAnsi" w:cstheme="minorHAnsi"/>
          <w:b/>
          <w:bCs/>
          <w:color w:val="auto"/>
          <w:sz w:val="22"/>
          <w:szCs w:val="22"/>
        </w:rPr>
        <w:t>onderscheid tussen</w:t>
      </w:r>
      <w:r w:rsidR="00CF129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de situatie en het beleid voor</w:t>
      </w:r>
      <w:r w:rsidRPr="00DD31C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vaste en occasionele medewerkers. </w:t>
      </w:r>
      <w:r w:rsidR="00E22DA2">
        <w:rPr>
          <w:rFonts w:asciiTheme="minorHAnsi" w:hAnsiTheme="minorHAnsi" w:cstheme="minorHAnsi"/>
          <w:b/>
          <w:bCs/>
          <w:color w:val="auto"/>
          <w:sz w:val="22"/>
          <w:szCs w:val="22"/>
        </w:rPr>
        <w:t>Vermeld</w:t>
      </w:r>
      <w:r w:rsidRPr="00DD31C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het </w:t>
      </w:r>
      <w:r w:rsidR="00E22DA2">
        <w:rPr>
          <w:rFonts w:asciiTheme="minorHAnsi" w:hAnsiTheme="minorHAnsi" w:cstheme="minorHAnsi"/>
          <w:b/>
          <w:bCs/>
          <w:color w:val="auto"/>
          <w:sz w:val="22"/>
          <w:szCs w:val="22"/>
        </w:rPr>
        <w:t>totaal</w:t>
      </w:r>
      <w:r w:rsidRPr="00DD31C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VTE</w:t>
      </w:r>
      <w:r w:rsidRPr="00DD31C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en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geef aan of er</w:t>
      </w:r>
      <w:r w:rsidRPr="00DD31C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eventuele wijzigingen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zijn</w:t>
      </w:r>
      <w:r w:rsidRPr="00DD31C9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sdt>
      <w:sdtPr>
        <w:rPr>
          <w:rFonts w:asciiTheme="minorHAnsi" w:hAnsiTheme="minorHAnsi" w:cstheme="minorHAnsi"/>
        </w:rPr>
        <w:id w:val="1469326640"/>
        <w:placeholder>
          <w:docPart w:val="6C398B1005794E82B8B40811CEA9EBF2"/>
        </w:placeholder>
        <w:showingPlcHdr/>
      </w:sdtPr>
      <w:sdtEndPr/>
      <w:sdtContent>
        <w:p w14:paraId="3BD5C5B2" w14:textId="218E6F67" w:rsidR="00DE6F48" w:rsidRPr="0034519C" w:rsidRDefault="00DC0A5F" w:rsidP="006D3B70">
          <w:pPr>
            <w:rPr>
              <w:rFonts w:asciiTheme="minorHAnsi" w:hAnsiTheme="minorHAnsi" w:cstheme="minorHAnsi"/>
            </w:rPr>
          </w:pPr>
          <w:r w:rsidRPr="00DC0A5F">
            <w:rPr>
              <w:rStyle w:val="Tekstvantijdelijkeaanduiding"/>
            </w:rPr>
            <w:t>Klik of tik om tekst in te voeren.</w:t>
          </w:r>
        </w:p>
      </w:sdtContent>
    </w:sdt>
    <w:p w14:paraId="3AF98E60" w14:textId="5E4C9AA6" w:rsidR="006D3B70" w:rsidRPr="00F81C1F" w:rsidRDefault="006D3B70" w:rsidP="0034519C">
      <w:pPr>
        <w:jc w:val="both"/>
        <w:rPr>
          <w:rFonts w:asciiTheme="minorHAnsi" w:hAnsiTheme="minorHAnsi" w:cstheme="minorHAnsi"/>
          <w:b/>
          <w:bCs/>
        </w:rPr>
      </w:pPr>
      <w:r w:rsidRPr="00F81C1F">
        <w:rPr>
          <w:rFonts w:asciiTheme="minorHAnsi" w:hAnsiTheme="minorHAnsi" w:cstheme="minorHAnsi"/>
          <w:b/>
          <w:bCs/>
        </w:rPr>
        <w:lastRenderedPageBreak/>
        <w:t xml:space="preserve">Hoe </w:t>
      </w:r>
      <w:r>
        <w:rPr>
          <w:rFonts w:asciiTheme="minorHAnsi" w:hAnsiTheme="minorHAnsi" w:cstheme="minorHAnsi"/>
          <w:b/>
          <w:bCs/>
        </w:rPr>
        <w:t>evalueer je jouw inspanningen om</w:t>
      </w:r>
      <w:r w:rsidRPr="00F81C1F">
        <w:rPr>
          <w:rFonts w:asciiTheme="minorHAnsi" w:hAnsiTheme="minorHAnsi" w:cstheme="minorHAnsi"/>
          <w:b/>
          <w:bCs/>
        </w:rPr>
        <w:t xml:space="preserve"> maatschappelijke en culturele diversiteit </w:t>
      </w:r>
      <w:r>
        <w:rPr>
          <w:rFonts w:asciiTheme="minorHAnsi" w:hAnsiTheme="minorHAnsi" w:cstheme="minorHAnsi"/>
          <w:b/>
          <w:bCs/>
        </w:rPr>
        <w:t xml:space="preserve">te bereiken </w:t>
      </w:r>
      <w:r w:rsidRPr="00F81C1F">
        <w:rPr>
          <w:rFonts w:asciiTheme="minorHAnsi" w:hAnsiTheme="minorHAnsi" w:cstheme="minorHAnsi"/>
          <w:b/>
          <w:bCs/>
        </w:rPr>
        <w:t xml:space="preserve">op het vlak van </w:t>
      </w:r>
      <w:r>
        <w:rPr>
          <w:rFonts w:asciiTheme="minorHAnsi" w:hAnsiTheme="minorHAnsi" w:cstheme="minorHAnsi"/>
          <w:b/>
          <w:bCs/>
        </w:rPr>
        <w:t>jouw organisatie en bestuur</w:t>
      </w:r>
      <w:r w:rsidRPr="00F81C1F">
        <w:rPr>
          <w:rFonts w:asciiTheme="minorHAnsi" w:hAnsiTheme="minorHAnsi" w:cstheme="minorHAnsi"/>
          <w:b/>
          <w:bCs/>
        </w:rPr>
        <w:t>?</w:t>
      </w:r>
    </w:p>
    <w:sdt>
      <w:sdtPr>
        <w:rPr>
          <w:rFonts w:asciiTheme="minorHAnsi" w:hAnsiTheme="minorHAnsi" w:cstheme="minorHAnsi"/>
        </w:rPr>
        <w:id w:val="-925266382"/>
        <w:placeholder>
          <w:docPart w:val="362FECCEB2C24479A78BC3CB9D3B3FC5"/>
        </w:placeholder>
        <w:showingPlcHdr/>
      </w:sdtPr>
      <w:sdtEndPr/>
      <w:sdtContent>
        <w:p w14:paraId="236E9613" w14:textId="66812D5A" w:rsidR="00DC0A5F" w:rsidRPr="00262207" w:rsidRDefault="00DC0A5F" w:rsidP="006D3B70">
          <w:pPr>
            <w:rPr>
              <w:rFonts w:asciiTheme="minorHAnsi" w:hAnsiTheme="minorHAnsi" w:cstheme="minorHAnsi"/>
            </w:rPr>
          </w:pPr>
          <w:r w:rsidRPr="00DC0A5F">
            <w:rPr>
              <w:rStyle w:val="Tekstvantijdelijkeaanduiding"/>
            </w:rPr>
            <w:t>Klik of tik om tekst in te voeren.</w:t>
          </w:r>
        </w:p>
      </w:sdtContent>
    </w:sdt>
    <w:p w14:paraId="267C7702" w14:textId="449FAF0E" w:rsidR="004B0308" w:rsidRDefault="004B0308" w:rsidP="00245294">
      <w:pPr>
        <w:pStyle w:val="Geenafstand"/>
        <w:rPr>
          <w:rFonts w:asciiTheme="minorHAnsi" w:hAnsiTheme="minorHAnsi" w:cstheme="minorHAnsi"/>
          <w:b/>
        </w:rPr>
      </w:pPr>
    </w:p>
    <w:p w14:paraId="7C41D646" w14:textId="2D46332A" w:rsidR="00874045" w:rsidRPr="00262207" w:rsidRDefault="00874045" w:rsidP="0034519C">
      <w:pPr>
        <w:pStyle w:val="Geenafstand"/>
        <w:jc w:val="both"/>
        <w:rPr>
          <w:rFonts w:asciiTheme="minorHAnsi" w:hAnsiTheme="minorHAnsi" w:cstheme="minorHAnsi"/>
          <w:b/>
        </w:rPr>
      </w:pPr>
      <w:r w:rsidRPr="00262207">
        <w:rPr>
          <w:rFonts w:asciiTheme="minorHAnsi" w:hAnsiTheme="minorHAnsi" w:cstheme="minorHAnsi"/>
          <w:b/>
        </w:rPr>
        <w:t xml:space="preserve">Zijn er wijzigingen in de samenstelling van </w:t>
      </w:r>
      <w:r w:rsidR="006D3B70">
        <w:rPr>
          <w:rFonts w:asciiTheme="minorHAnsi" w:hAnsiTheme="minorHAnsi" w:cstheme="minorHAnsi"/>
          <w:b/>
        </w:rPr>
        <w:t>het Bestuursorgaan</w:t>
      </w:r>
      <w:r w:rsidRPr="00262207">
        <w:rPr>
          <w:rFonts w:asciiTheme="minorHAnsi" w:hAnsiTheme="minorHAnsi" w:cstheme="minorHAnsi"/>
          <w:b/>
        </w:rPr>
        <w:t xml:space="preserve"> en/of Algemene Vergadering</w:t>
      </w:r>
      <w:r w:rsidR="00787BF1" w:rsidRPr="00262207">
        <w:rPr>
          <w:rFonts w:asciiTheme="minorHAnsi" w:hAnsiTheme="minorHAnsi" w:cstheme="minorHAnsi"/>
          <w:b/>
        </w:rPr>
        <w:t xml:space="preserve"> sinds de </w:t>
      </w:r>
      <w:r w:rsidR="006D3B70">
        <w:rPr>
          <w:rFonts w:asciiTheme="minorHAnsi" w:hAnsiTheme="minorHAnsi" w:cstheme="minorHAnsi"/>
          <w:b/>
        </w:rPr>
        <w:t xml:space="preserve">initiële </w:t>
      </w:r>
      <w:r w:rsidR="00787BF1" w:rsidRPr="00262207">
        <w:rPr>
          <w:rFonts w:asciiTheme="minorHAnsi" w:hAnsiTheme="minorHAnsi" w:cstheme="minorHAnsi"/>
          <w:b/>
        </w:rPr>
        <w:t>aanvraag</w:t>
      </w:r>
      <w:r w:rsidR="006D3B70">
        <w:rPr>
          <w:rFonts w:asciiTheme="minorHAnsi" w:hAnsiTheme="minorHAnsi" w:cstheme="minorHAnsi"/>
          <w:b/>
        </w:rPr>
        <w:t xml:space="preserve"> en/of de geactualiseerde plannen</w:t>
      </w:r>
      <w:r w:rsidRPr="00262207">
        <w:rPr>
          <w:rFonts w:asciiTheme="minorHAnsi" w:hAnsiTheme="minorHAnsi" w:cstheme="minorHAnsi"/>
          <w:b/>
        </w:rPr>
        <w:t>?</w:t>
      </w:r>
      <w:r w:rsidR="00EA33AC" w:rsidRPr="00262207">
        <w:rPr>
          <w:rFonts w:asciiTheme="minorHAnsi" w:hAnsiTheme="minorHAnsi" w:cstheme="minorHAnsi"/>
          <w:b/>
        </w:rPr>
        <w:t xml:space="preserve"> Zo ja, specifieer.</w:t>
      </w:r>
    </w:p>
    <w:sdt>
      <w:sdtPr>
        <w:rPr>
          <w:rFonts w:asciiTheme="minorHAnsi" w:hAnsiTheme="minorHAnsi" w:cstheme="minorHAnsi"/>
        </w:rPr>
        <w:id w:val="-1533259772"/>
        <w:placeholder>
          <w:docPart w:val="96B64466AA7B404194941C18DF253874"/>
        </w:placeholder>
        <w:showingPlcHdr/>
      </w:sdtPr>
      <w:sdtEndPr/>
      <w:sdtContent>
        <w:p w14:paraId="21BBA601" w14:textId="4B118357" w:rsidR="00DC0A5F" w:rsidRPr="00262207" w:rsidRDefault="00DC0A5F" w:rsidP="00B446E2">
          <w:pPr>
            <w:rPr>
              <w:rFonts w:asciiTheme="minorHAnsi" w:hAnsiTheme="minorHAnsi" w:cstheme="minorHAnsi"/>
            </w:rPr>
          </w:pPr>
          <w:r w:rsidRPr="00DC0A5F">
            <w:rPr>
              <w:rStyle w:val="Tekstvantijdelijkeaanduiding"/>
            </w:rPr>
            <w:t>Klik of tik om tekst in te voeren.</w:t>
          </w:r>
        </w:p>
      </w:sdtContent>
    </w:sdt>
    <w:p w14:paraId="074A553A" w14:textId="77777777" w:rsidR="008F6ECD" w:rsidRPr="00262207" w:rsidRDefault="008F6ECD" w:rsidP="00B446E2">
      <w:pPr>
        <w:rPr>
          <w:rFonts w:asciiTheme="minorHAnsi" w:hAnsiTheme="minorHAnsi" w:cstheme="minorHAnsi"/>
        </w:rPr>
      </w:pPr>
    </w:p>
    <w:p w14:paraId="53B2B661" w14:textId="35652D5A" w:rsidR="001456FA" w:rsidRPr="001456FA" w:rsidRDefault="001456FA" w:rsidP="001456FA">
      <w:pPr>
        <w:widowControl/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456FA">
        <w:rPr>
          <w:rFonts w:asciiTheme="minorHAnsi" w:hAnsiTheme="minorHAnsi" w:cstheme="minorHAnsi"/>
          <w:b/>
          <w:bCs/>
          <w:color w:val="000000" w:themeColor="text1"/>
        </w:rPr>
        <w:t xml:space="preserve">Licht toe op welke manier de principes van goed bestuur </w:t>
      </w:r>
      <w:r w:rsidR="00DD31C9">
        <w:rPr>
          <w:rFonts w:asciiTheme="minorHAnsi" w:hAnsiTheme="minorHAnsi" w:cstheme="minorHAnsi"/>
          <w:b/>
          <w:bCs/>
          <w:color w:val="000000" w:themeColor="text1"/>
        </w:rPr>
        <w:t>worden nageleefd binnen jouw organisatie</w:t>
      </w:r>
      <w:r w:rsidRPr="001456FA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</w:p>
    <w:sdt>
      <w:sdtPr>
        <w:rPr>
          <w:rFonts w:asciiTheme="minorHAnsi" w:hAnsiTheme="minorHAnsi" w:cstheme="minorHAnsi"/>
        </w:rPr>
        <w:id w:val="-1821948107"/>
        <w:placeholder>
          <w:docPart w:val="56344E70E04E46DF8FE5FECCD83B9157"/>
        </w:placeholder>
        <w:showingPlcHdr/>
      </w:sdtPr>
      <w:sdtEndPr/>
      <w:sdtContent>
        <w:p w14:paraId="771B8B49" w14:textId="54384423" w:rsidR="00DC0A5F" w:rsidRPr="00262207" w:rsidRDefault="00DC0A5F" w:rsidP="008F6ECD">
          <w:pPr>
            <w:rPr>
              <w:rFonts w:asciiTheme="minorHAnsi" w:hAnsiTheme="minorHAnsi" w:cstheme="minorHAnsi"/>
            </w:rPr>
          </w:pPr>
          <w:r w:rsidRPr="00DC0A5F">
            <w:rPr>
              <w:rStyle w:val="Tekstvantijdelijkeaanduiding"/>
            </w:rPr>
            <w:t>Klik of tik om tekst in te voeren.</w:t>
          </w:r>
        </w:p>
      </w:sdtContent>
    </w:sdt>
    <w:p w14:paraId="6AE43DE4" w14:textId="627EE959" w:rsidR="008E78F6" w:rsidRPr="001456FA" w:rsidRDefault="007C0932" w:rsidP="008E78F6">
      <w:pPr>
        <w:widowControl/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262207">
        <w:br/>
      </w:r>
      <w:r w:rsidR="008E78F6" w:rsidRPr="001456FA">
        <w:rPr>
          <w:rFonts w:asciiTheme="minorHAnsi" w:hAnsiTheme="minorHAnsi" w:cstheme="minorHAnsi"/>
          <w:b/>
          <w:bCs/>
          <w:color w:val="000000" w:themeColor="text1"/>
        </w:rPr>
        <w:t xml:space="preserve">Licht toe op welke manier je je engageert om de principes van </w:t>
      </w:r>
      <w:r w:rsidR="008E78F6">
        <w:rPr>
          <w:rFonts w:asciiTheme="minorHAnsi" w:hAnsiTheme="minorHAnsi" w:cstheme="minorHAnsi"/>
          <w:b/>
          <w:bCs/>
          <w:color w:val="000000" w:themeColor="text1"/>
        </w:rPr>
        <w:t>fair practices</w:t>
      </w:r>
      <w:r w:rsidR="008E78F6" w:rsidRPr="001456FA">
        <w:rPr>
          <w:rFonts w:asciiTheme="minorHAnsi" w:hAnsiTheme="minorHAnsi" w:cstheme="minorHAnsi"/>
          <w:b/>
          <w:bCs/>
          <w:color w:val="000000" w:themeColor="text1"/>
        </w:rPr>
        <w:t xml:space="preserve"> na te leven. </w:t>
      </w:r>
    </w:p>
    <w:sdt>
      <w:sdtPr>
        <w:rPr>
          <w:rFonts w:asciiTheme="minorHAnsi" w:hAnsiTheme="minorHAnsi" w:cstheme="minorHAnsi"/>
        </w:rPr>
        <w:id w:val="-2050449072"/>
        <w:placeholder>
          <w:docPart w:val="9C2B11FFD4E94FBF97BC49E77C52439E"/>
        </w:placeholder>
        <w:showingPlcHdr/>
      </w:sdtPr>
      <w:sdtEndPr/>
      <w:sdtContent>
        <w:p w14:paraId="257AD2CD" w14:textId="5A6D8C48" w:rsidR="00DC0A5F" w:rsidRPr="00262207" w:rsidRDefault="00DC0A5F" w:rsidP="008E78F6">
          <w:pPr>
            <w:rPr>
              <w:rFonts w:asciiTheme="minorHAnsi" w:hAnsiTheme="minorHAnsi" w:cstheme="minorHAnsi"/>
            </w:rPr>
          </w:pPr>
          <w:r w:rsidRPr="00DC0A5F">
            <w:rPr>
              <w:rStyle w:val="Tekstvantijdelijkeaanduiding"/>
            </w:rPr>
            <w:t>Klik of tik om tekst in te voeren.</w:t>
          </w:r>
        </w:p>
      </w:sdtContent>
    </w:sdt>
    <w:p w14:paraId="7980235F" w14:textId="5F87978B" w:rsidR="00A31793" w:rsidRPr="00262207" w:rsidRDefault="0034519C" w:rsidP="008F6E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05E32D18" w14:textId="0550F0A1" w:rsidR="00B057A0" w:rsidRPr="00BC4C2E" w:rsidRDefault="00517689" w:rsidP="00BC4C2E">
      <w:pPr>
        <w:pStyle w:val="Kop1"/>
      </w:pPr>
      <w:r w:rsidRPr="00BC4C2E">
        <w:t>L</w:t>
      </w:r>
      <w:r w:rsidR="000C01A6" w:rsidRPr="00BC4C2E">
        <w:t>opend</w:t>
      </w:r>
      <w:r w:rsidR="00B057A0" w:rsidRPr="00BC4C2E">
        <w:t xml:space="preserve"> </w:t>
      </w:r>
      <w:r w:rsidR="000C01A6" w:rsidRPr="00BC4C2E">
        <w:t>werkingsjaar</w:t>
      </w:r>
    </w:p>
    <w:p w14:paraId="76D74B84" w14:textId="77777777" w:rsidR="00015D07" w:rsidRDefault="00015D07" w:rsidP="004A3685">
      <w:pPr>
        <w:rPr>
          <w:rFonts w:asciiTheme="minorHAnsi" w:hAnsiTheme="minorHAnsi" w:cstheme="minorHAnsi"/>
          <w:b/>
        </w:rPr>
      </w:pPr>
    </w:p>
    <w:p w14:paraId="0496F6B4" w14:textId="6D3DE643" w:rsidR="002B1EBB" w:rsidRPr="008E78F6" w:rsidRDefault="002F792C" w:rsidP="00015D07">
      <w:pPr>
        <w:jc w:val="both"/>
        <w:rPr>
          <w:rFonts w:asciiTheme="minorHAnsi" w:hAnsiTheme="minorHAnsi" w:cstheme="minorHAnsi"/>
          <w:b/>
          <w:bCs/>
        </w:rPr>
      </w:pPr>
      <w:r w:rsidRPr="00262207">
        <w:rPr>
          <w:rFonts w:asciiTheme="minorHAnsi" w:hAnsiTheme="minorHAnsi" w:cstheme="minorHAnsi"/>
          <w:b/>
        </w:rPr>
        <w:t xml:space="preserve">Geef een </w:t>
      </w:r>
      <w:r w:rsidR="006D3B70">
        <w:rPr>
          <w:rFonts w:asciiTheme="minorHAnsi" w:hAnsiTheme="minorHAnsi" w:cstheme="minorHAnsi"/>
          <w:b/>
        </w:rPr>
        <w:t>beknopte</w:t>
      </w:r>
      <w:r w:rsidRPr="00262207">
        <w:rPr>
          <w:rFonts w:asciiTheme="minorHAnsi" w:hAnsiTheme="minorHAnsi" w:cstheme="minorHAnsi"/>
          <w:b/>
        </w:rPr>
        <w:t xml:space="preserve"> samenvatting van de </w:t>
      </w:r>
      <w:r w:rsidR="008E78F6">
        <w:rPr>
          <w:rFonts w:asciiTheme="minorHAnsi" w:hAnsiTheme="minorHAnsi" w:cstheme="minorHAnsi"/>
          <w:b/>
        </w:rPr>
        <w:t>inhoudelijke plannen</w:t>
      </w:r>
      <w:r w:rsidR="006D3B70">
        <w:rPr>
          <w:rFonts w:asciiTheme="minorHAnsi" w:hAnsiTheme="minorHAnsi" w:cstheme="minorHAnsi"/>
          <w:b/>
        </w:rPr>
        <w:t xml:space="preserve"> en activiteiten</w:t>
      </w:r>
      <w:r w:rsidRPr="00262207">
        <w:rPr>
          <w:rFonts w:asciiTheme="minorHAnsi" w:hAnsiTheme="minorHAnsi" w:cstheme="minorHAnsi"/>
          <w:b/>
        </w:rPr>
        <w:t xml:space="preserve"> in</w:t>
      </w:r>
      <w:r w:rsidR="002B1EBB" w:rsidRPr="00262207">
        <w:rPr>
          <w:rFonts w:asciiTheme="minorHAnsi" w:hAnsiTheme="minorHAnsi" w:cstheme="minorHAnsi"/>
          <w:b/>
        </w:rPr>
        <w:t xml:space="preserve"> het </w:t>
      </w:r>
      <w:r w:rsidR="00E81C3F" w:rsidRPr="00262207">
        <w:rPr>
          <w:rFonts w:asciiTheme="minorHAnsi" w:hAnsiTheme="minorHAnsi" w:cstheme="minorHAnsi"/>
          <w:b/>
        </w:rPr>
        <w:t>lopende</w:t>
      </w:r>
      <w:r w:rsidR="002B1EBB" w:rsidRPr="00262207">
        <w:rPr>
          <w:rFonts w:asciiTheme="minorHAnsi" w:hAnsiTheme="minorHAnsi" w:cstheme="minorHAnsi"/>
          <w:b/>
        </w:rPr>
        <w:t xml:space="preserve"> werkingsjaar. </w:t>
      </w:r>
      <w:r w:rsidR="008E78F6" w:rsidRPr="008E78F6">
        <w:rPr>
          <w:rFonts w:asciiTheme="minorHAnsi" w:hAnsiTheme="minorHAnsi" w:cstheme="minorHAnsi"/>
          <w:b/>
          <w:bCs/>
        </w:rPr>
        <w:t>Toets jouw plannen aan de keuze van jouw functie.</w:t>
      </w:r>
    </w:p>
    <w:sdt>
      <w:sdtPr>
        <w:rPr>
          <w:rFonts w:asciiTheme="minorHAnsi" w:hAnsiTheme="minorHAnsi" w:cstheme="minorHAnsi"/>
        </w:rPr>
        <w:id w:val="-59947331"/>
        <w:placeholder>
          <w:docPart w:val="EE5680980B864B5B891FB1F52C732F21"/>
        </w:placeholder>
        <w:showingPlcHdr/>
      </w:sdtPr>
      <w:sdtEndPr/>
      <w:sdtContent>
        <w:p w14:paraId="0FA01C22" w14:textId="2EB3383F" w:rsidR="00B446E2" w:rsidRPr="00262207" w:rsidRDefault="00DC0A5F" w:rsidP="00B446E2">
          <w:pPr>
            <w:rPr>
              <w:rFonts w:asciiTheme="minorHAnsi" w:hAnsiTheme="minorHAnsi" w:cstheme="minorHAnsi"/>
            </w:rPr>
          </w:pPr>
          <w:r w:rsidRPr="00DC0A5F">
            <w:rPr>
              <w:rStyle w:val="Tekstvantijdelijkeaanduiding"/>
            </w:rPr>
            <w:t>Klik of tik om tekst in te voeren.</w:t>
          </w:r>
        </w:p>
      </w:sdtContent>
    </w:sdt>
    <w:p w14:paraId="7745B261" w14:textId="45E69AEB" w:rsidR="00B057A0" w:rsidRPr="00262207" w:rsidRDefault="007C0932" w:rsidP="00245294">
      <w:pPr>
        <w:rPr>
          <w:rFonts w:asciiTheme="minorHAnsi" w:hAnsiTheme="minorHAnsi" w:cstheme="minorHAnsi"/>
          <w:b/>
        </w:rPr>
      </w:pPr>
      <w:r w:rsidRPr="00262207">
        <w:rPr>
          <w:rFonts w:asciiTheme="minorHAnsi" w:hAnsiTheme="minorHAnsi" w:cstheme="minorHAnsi"/>
        </w:rPr>
        <w:br/>
      </w:r>
      <w:r w:rsidR="00B057A0" w:rsidRPr="00262207">
        <w:rPr>
          <w:rFonts w:asciiTheme="minorHAnsi" w:hAnsiTheme="minorHAnsi" w:cstheme="minorHAnsi"/>
          <w:b/>
        </w:rPr>
        <w:t>Welke wijzigingen voorzie</w:t>
      </w:r>
      <w:r w:rsidR="00FF2E9D">
        <w:rPr>
          <w:rFonts w:asciiTheme="minorHAnsi" w:hAnsiTheme="minorHAnsi" w:cstheme="minorHAnsi"/>
          <w:b/>
        </w:rPr>
        <w:t xml:space="preserve"> je</w:t>
      </w:r>
      <w:r w:rsidR="00B057A0" w:rsidRPr="00262207">
        <w:rPr>
          <w:rFonts w:asciiTheme="minorHAnsi" w:hAnsiTheme="minorHAnsi" w:cstheme="minorHAnsi"/>
          <w:b/>
        </w:rPr>
        <w:t xml:space="preserve"> op inhoudelijk vlak voor het </w:t>
      </w:r>
      <w:r w:rsidR="00E81C3F" w:rsidRPr="00262207">
        <w:rPr>
          <w:rFonts w:asciiTheme="minorHAnsi" w:hAnsiTheme="minorHAnsi" w:cstheme="minorHAnsi"/>
          <w:b/>
        </w:rPr>
        <w:t>lopende</w:t>
      </w:r>
      <w:r w:rsidR="00B057A0" w:rsidRPr="00262207">
        <w:rPr>
          <w:rFonts w:asciiTheme="minorHAnsi" w:hAnsiTheme="minorHAnsi" w:cstheme="minorHAnsi"/>
          <w:b/>
        </w:rPr>
        <w:t xml:space="preserve"> werkingsjaar?</w:t>
      </w:r>
    </w:p>
    <w:sdt>
      <w:sdtPr>
        <w:rPr>
          <w:rFonts w:asciiTheme="minorHAnsi" w:hAnsiTheme="minorHAnsi" w:cstheme="minorHAnsi"/>
        </w:rPr>
        <w:id w:val="-1584130370"/>
        <w:placeholder>
          <w:docPart w:val="54EBAC4F510A44BCA14F7D91831E7BEC"/>
        </w:placeholder>
        <w:showingPlcHdr/>
      </w:sdtPr>
      <w:sdtEndPr/>
      <w:sdtContent>
        <w:p w14:paraId="2A076B79" w14:textId="23A98D00" w:rsidR="00DC0A5F" w:rsidRPr="00262207" w:rsidRDefault="00DC0A5F" w:rsidP="00B446E2">
          <w:pPr>
            <w:rPr>
              <w:rFonts w:asciiTheme="minorHAnsi" w:hAnsiTheme="minorHAnsi" w:cstheme="minorHAnsi"/>
            </w:rPr>
          </w:pPr>
          <w:r w:rsidRPr="00DC0A5F">
            <w:rPr>
              <w:rStyle w:val="Tekstvantijdelijkeaanduiding"/>
            </w:rPr>
            <w:t>Klik of tik om tekst in te voeren.</w:t>
          </w:r>
        </w:p>
      </w:sdtContent>
    </w:sdt>
    <w:p w14:paraId="584B6901" w14:textId="3B78F017" w:rsidR="00B057A0" w:rsidRPr="00262207" w:rsidRDefault="007C0932" w:rsidP="00245294">
      <w:pPr>
        <w:pStyle w:val="Plattetekst"/>
        <w:rPr>
          <w:rFonts w:asciiTheme="minorHAnsi" w:hAnsiTheme="minorHAnsi" w:cstheme="minorHAnsi"/>
          <w:sz w:val="22"/>
          <w:szCs w:val="22"/>
        </w:rPr>
      </w:pPr>
      <w:r w:rsidRPr="00262207">
        <w:rPr>
          <w:rFonts w:asciiTheme="minorHAnsi" w:hAnsiTheme="minorHAnsi" w:cstheme="minorHAnsi"/>
          <w:sz w:val="22"/>
          <w:szCs w:val="22"/>
        </w:rPr>
        <w:br/>
      </w:r>
      <w:r w:rsidR="00E81C3F" w:rsidRPr="00262207">
        <w:rPr>
          <w:rFonts w:asciiTheme="minorHAnsi" w:hAnsiTheme="minorHAnsi" w:cstheme="minorHAnsi"/>
          <w:sz w:val="22"/>
          <w:szCs w:val="22"/>
        </w:rPr>
        <w:t>Welke</w:t>
      </w:r>
      <w:r w:rsidR="00B057A0" w:rsidRPr="00262207">
        <w:rPr>
          <w:rFonts w:asciiTheme="minorHAnsi" w:hAnsiTheme="minorHAnsi" w:cstheme="minorHAnsi"/>
          <w:sz w:val="22"/>
          <w:szCs w:val="22"/>
        </w:rPr>
        <w:t xml:space="preserve"> wijzigingen </w:t>
      </w:r>
      <w:r w:rsidR="00E81C3F" w:rsidRPr="00262207">
        <w:rPr>
          <w:rFonts w:asciiTheme="minorHAnsi" w:hAnsiTheme="minorHAnsi" w:cstheme="minorHAnsi"/>
          <w:sz w:val="22"/>
          <w:szCs w:val="22"/>
        </w:rPr>
        <w:t>voorzie</w:t>
      </w:r>
      <w:r w:rsidR="00BC4C2E">
        <w:rPr>
          <w:rFonts w:asciiTheme="minorHAnsi" w:hAnsiTheme="minorHAnsi" w:cstheme="minorHAnsi"/>
          <w:sz w:val="22"/>
          <w:szCs w:val="22"/>
        </w:rPr>
        <w:t xml:space="preserve"> je </w:t>
      </w:r>
      <w:r w:rsidR="00B057A0" w:rsidRPr="00262207">
        <w:rPr>
          <w:rFonts w:asciiTheme="minorHAnsi" w:hAnsiTheme="minorHAnsi" w:cstheme="minorHAnsi"/>
          <w:sz w:val="22"/>
          <w:szCs w:val="22"/>
        </w:rPr>
        <w:t xml:space="preserve">op zakelijk vlak voor het </w:t>
      </w:r>
      <w:r w:rsidR="00E81C3F" w:rsidRPr="00262207">
        <w:rPr>
          <w:rFonts w:asciiTheme="minorHAnsi" w:hAnsiTheme="minorHAnsi" w:cstheme="minorHAnsi"/>
          <w:sz w:val="22"/>
          <w:szCs w:val="22"/>
        </w:rPr>
        <w:t>lopende</w:t>
      </w:r>
      <w:r w:rsidR="00B057A0" w:rsidRPr="00262207">
        <w:rPr>
          <w:rFonts w:asciiTheme="minorHAnsi" w:hAnsiTheme="minorHAnsi" w:cstheme="minorHAnsi"/>
          <w:sz w:val="22"/>
          <w:szCs w:val="22"/>
        </w:rPr>
        <w:t xml:space="preserve"> werkingsjaar</w:t>
      </w:r>
      <w:r w:rsidR="00517689" w:rsidRPr="00262207">
        <w:rPr>
          <w:rFonts w:asciiTheme="minorHAnsi" w:hAnsiTheme="minorHAnsi" w:cstheme="minorHAnsi"/>
          <w:sz w:val="22"/>
          <w:szCs w:val="22"/>
        </w:rPr>
        <w:t>?</w:t>
      </w:r>
    </w:p>
    <w:sdt>
      <w:sdtPr>
        <w:rPr>
          <w:rFonts w:asciiTheme="minorHAnsi" w:hAnsiTheme="minorHAnsi" w:cstheme="minorHAnsi"/>
        </w:rPr>
        <w:id w:val="-374308761"/>
        <w:placeholder>
          <w:docPart w:val="8FEA02D19ADE46D6823D680E414F8BC5"/>
        </w:placeholder>
        <w:showingPlcHdr/>
      </w:sdtPr>
      <w:sdtEndPr/>
      <w:sdtContent>
        <w:p w14:paraId="48736520" w14:textId="401C6563" w:rsidR="00DC0A5F" w:rsidRPr="00262207" w:rsidRDefault="00DC0A5F" w:rsidP="00B446E2">
          <w:pPr>
            <w:rPr>
              <w:rFonts w:asciiTheme="minorHAnsi" w:hAnsiTheme="minorHAnsi" w:cstheme="minorHAnsi"/>
            </w:rPr>
          </w:pPr>
          <w:r w:rsidRPr="00DC0A5F">
            <w:rPr>
              <w:rStyle w:val="Tekstvantijdelijkeaanduiding"/>
            </w:rPr>
            <w:t>Klik of tik om tekst in te voeren.</w:t>
          </w:r>
        </w:p>
      </w:sdtContent>
    </w:sdt>
    <w:p w14:paraId="6B4EBD6C" w14:textId="3BA6D8AE" w:rsidR="00E81C3F" w:rsidRPr="0034519C" w:rsidRDefault="007C0932" w:rsidP="0034519C">
      <w:pPr>
        <w:jc w:val="both"/>
        <w:rPr>
          <w:rFonts w:asciiTheme="minorHAnsi" w:hAnsiTheme="minorHAnsi" w:cstheme="minorHAnsi"/>
          <w:b/>
          <w:bCs/>
        </w:rPr>
      </w:pPr>
      <w:r w:rsidRPr="00262207">
        <w:rPr>
          <w:rFonts w:asciiTheme="minorHAnsi" w:hAnsiTheme="minorHAnsi" w:cstheme="minorHAnsi"/>
        </w:rPr>
        <w:br/>
      </w:r>
      <w:r w:rsidR="00E81C3F" w:rsidRPr="0034519C">
        <w:rPr>
          <w:rFonts w:asciiTheme="minorHAnsi" w:hAnsiTheme="minorHAnsi" w:cstheme="minorHAnsi"/>
          <w:b/>
          <w:bCs/>
        </w:rPr>
        <w:t>Welke wijzigingen voorzie</w:t>
      </w:r>
      <w:r w:rsidR="00BC4C2E" w:rsidRPr="0034519C">
        <w:rPr>
          <w:rFonts w:asciiTheme="minorHAnsi" w:hAnsiTheme="minorHAnsi" w:cstheme="minorHAnsi"/>
          <w:b/>
          <w:bCs/>
        </w:rPr>
        <w:t xml:space="preserve"> je </w:t>
      </w:r>
      <w:r w:rsidR="00E81C3F" w:rsidRPr="0034519C">
        <w:rPr>
          <w:rFonts w:asciiTheme="minorHAnsi" w:hAnsiTheme="minorHAnsi" w:cstheme="minorHAnsi"/>
          <w:b/>
          <w:bCs/>
        </w:rPr>
        <w:t xml:space="preserve">op het vlak van </w:t>
      </w:r>
      <w:r w:rsidR="00BC4C2E" w:rsidRPr="0034519C">
        <w:rPr>
          <w:rFonts w:asciiTheme="minorHAnsi" w:hAnsiTheme="minorHAnsi" w:cstheme="minorHAnsi"/>
          <w:b/>
          <w:bCs/>
        </w:rPr>
        <w:t>jo</w:t>
      </w:r>
      <w:r w:rsidR="00E81C3F" w:rsidRPr="0034519C">
        <w:rPr>
          <w:rFonts w:asciiTheme="minorHAnsi" w:hAnsiTheme="minorHAnsi" w:cstheme="minorHAnsi"/>
          <w:b/>
          <w:bCs/>
        </w:rPr>
        <w:t xml:space="preserve">uw </w:t>
      </w:r>
      <w:r w:rsidR="008E78F6" w:rsidRPr="0034519C">
        <w:rPr>
          <w:rFonts w:asciiTheme="minorHAnsi" w:hAnsiTheme="minorHAnsi" w:cstheme="minorHAnsi"/>
          <w:b/>
          <w:bCs/>
        </w:rPr>
        <w:t>organisatie en bestuur</w:t>
      </w:r>
      <w:r w:rsidR="00E81C3F" w:rsidRPr="0034519C">
        <w:rPr>
          <w:rFonts w:asciiTheme="minorHAnsi" w:hAnsiTheme="minorHAnsi" w:cstheme="minorHAnsi"/>
          <w:b/>
          <w:bCs/>
        </w:rPr>
        <w:t xml:space="preserve"> voor het lopende</w:t>
      </w:r>
      <w:r w:rsidR="0034519C" w:rsidRPr="0034519C">
        <w:rPr>
          <w:rFonts w:asciiTheme="minorHAnsi" w:hAnsiTheme="minorHAnsi" w:cstheme="minorHAnsi"/>
          <w:b/>
          <w:bCs/>
        </w:rPr>
        <w:t xml:space="preserve"> </w:t>
      </w:r>
      <w:r w:rsidR="00E81C3F" w:rsidRPr="0034519C">
        <w:rPr>
          <w:rFonts w:asciiTheme="minorHAnsi" w:hAnsiTheme="minorHAnsi" w:cstheme="minorHAnsi"/>
          <w:b/>
          <w:bCs/>
        </w:rPr>
        <w:t>werkingsjaar</w:t>
      </w:r>
      <w:r w:rsidR="00517689" w:rsidRPr="0034519C">
        <w:rPr>
          <w:rFonts w:asciiTheme="minorHAnsi" w:hAnsiTheme="minorHAnsi" w:cstheme="minorHAnsi"/>
          <w:b/>
          <w:bCs/>
        </w:rPr>
        <w:t>?</w:t>
      </w:r>
    </w:p>
    <w:sdt>
      <w:sdtPr>
        <w:rPr>
          <w:rFonts w:asciiTheme="minorHAnsi" w:hAnsiTheme="minorHAnsi" w:cstheme="minorHAnsi"/>
        </w:rPr>
        <w:id w:val="-2025930768"/>
        <w:placeholder>
          <w:docPart w:val="3E0DB30D5D5B42CD9356C26F9B56829D"/>
        </w:placeholder>
        <w:showingPlcHdr/>
      </w:sdtPr>
      <w:sdtEndPr/>
      <w:sdtContent>
        <w:p w14:paraId="66DCD75B" w14:textId="175F80F1" w:rsidR="00B446E2" w:rsidRPr="00262207" w:rsidRDefault="00DC0A5F" w:rsidP="00B446E2">
          <w:pPr>
            <w:rPr>
              <w:rFonts w:asciiTheme="minorHAnsi" w:hAnsiTheme="minorHAnsi" w:cstheme="minorHAnsi"/>
            </w:rPr>
          </w:pPr>
          <w:r w:rsidRPr="00DC0A5F">
            <w:rPr>
              <w:rStyle w:val="Tekstvantijdelijkeaanduiding"/>
            </w:rPr>
            <w:t>Klik of tik om tekst in te voeren.</w:t>
          </w:r>
        </w:p>
      </w:sdtContent>
    </w:sdt>
    <w:p w14:paraId="398CD9FD" w14:textId="2378CB87" w:rsidR="00601461" w:rsidRPr="00262207" w:rsidRDefault="007C0932" w:rsidP="00DD31C9">
      <w:pPr>
        <w:pStyle w:val="Plattetekst"/>
        <w:jc w:val="both"/>
        <w:rPr>
          <w:rFonts w:asciiTheme="minorHAnsi" w:hAnsiTheme="minorHAnsi" w:cstheme="minorHAnsi"/>
          <w:sz w:val="22"/>
          <w:szCs w:val="22"/>
        </w:rPr>
      </w:pPr>
      <w:r w:rsidRPr="00262207">
        <w:rPr>
          <w:rFonts w:asciiTheme="minorHAnsi" w:hAnsiTheme="minorHAnsi" w:cstheme="minorHAnsi"/>
          <w:sz w:val="22"/>
          <w:szCs w:val="22"/>
        </w:rPr>
        <w:br/>
      </w:r>
      <w:r w:rsidR="00B057A0" w:rsidRPr="00262207">
        <w:rPr>
          <w:rFonts w:asciiTheme="minorHAnsi" w:hAnsiTheme="minorHAnsi" w:cstheme="minorHAnsi"/>
          <w:sz w:val="22"/>
          <w:szCs w:val="22"/>
        </w:rPr>
        <w:t xml:space="preserve">Voeg in Luik B de begroting, zoals goedgekeurd door de </w:t>
      </w:r>
      <w:r w:rsidR="00495BEB" w:rsidRPr="00262207">
        <w:rPr>
          <w:rFonts w:asciiTheme="minorHAnsi" w:hAnsiTheme="minorHAnsi" w:cstheme="minorHAnsi"/>
          <w:sz w:val="22"/>
          <w:szCs w:val="22"/>
        </w:rPr>
        <w:t>Algemene Vergadering</w:t>
      </w:r>
      <w:r w:rsidR="00B057A0" w:rsidRPr="00262207">
        <w:rPr>
          <w:rFonts w:asciiTheme="minorHAnsi" w:hAnsiTheme="minorHAnsi" w:cstheme="minorHAnsi"/>
          <w:sz w:val="22"/>
          <w:szCs w:val="22"/>
        </w:rPr>
        <w:t xml:space="preserve">, toe voor het </w:t>
      </w:r>
      <w:r w:rsidR="002F792C" w:rsidRPr="00262207">
        <w:rPr>
          <w:rFonts w:asciiTheme="minorHAnsi" w:hAnsiTheme="minorHAnsi" w:cstheme="minorHAnsi"/>
          <w:sz w:val="22"/>
          <w:szCs w:val="22"/>
        </w:rPr>
        <w:t>lopende</w:t>
      </w:r>
      <w:r w:rsidR="00B057A0" w:rsidRPr="00262207">
        <w:rPr>
          <w:rFonts w:asciiTheme="minorHAnsi" w:hAnsiTheme="minorHAnsi" w:cstheme="minorHAnsi"/>
          <w:sz w:val="22"/>
          <w:szCs w:val="22"/>
        </w:rPr>
        <w:t xml:space="preserve"> werkingsjaar en licht ze </w:t>
      </w:r>
      <w:r w:rsidR="00015D07" w:rsidRPr="00262207">
        <w:rPr>
          <w:rFonts w:asciiTheme="minorHAnsi" w:hAnsiTheme="minorHAnsi" w:cstheme="minorHAnsi"/>
          <w:sz w:val="22"/>
          <w:szCs w:val="22"/>
        </w:rPr>
        <w:t>hier</w:t>
      </w:r>
      <w:r w:rsidR="00015D07">
        <w:rPr>
          <w:rFonts w:asciiTheme="minorHAnsi" w:hAnsiTheme="minorHAnsi" w:cstheme="minorHAnsi"/>
          <w:sz w:val="22"/>
          <w:szCs w:val="22"/>
        </w:rPr>
        <w:t>onder</w:t>
      </w:r>
      <w:r w:rsidR="00B057A0" w:rsidRPr="00262207">
        <w:rPr>
          <w:rFonts w:asciiTheme="minorHAnsi" w:hAnsiTheme="minorHAnsi" w:cstheme="minorHAnsi"/>
          <w:sz w:val="22"/>
          <w:szCs w:val="22"/>
        </w:rPr>
        <w:t xml:space="preserve"> verder toe. </w:t>
      </w:r>
      <w:r w:rsidR="008E78F6" w:rsidRPr="008E78F6">
        <w:rPr>
          <w:rFonts w:asciiTheme="minorHAnsi" w:hAnsiTheme="minorHAnsi" w:cstheme="minorHAnsi"/>
          <w:sz w:val="22"/>
          <w:szCs w:val="22"/>
        </w:rPr>
        <w:t>Leg telkens bondig uit hoe de bedragen worden samengesteld en wat de berekeningswijze is. Doe dit zowel voor de uitgaven als voor de inkomsten.</w:t>
      </w:r>
    </w:p>
    <w:sdt>
      <w:sdtPr>
        <w:rPr>
          <w:rFonts w:asciiTheme="minorHAnsi" w:hAnsiTheme="minorHAnsi" w:cstheme="minorHAnsi"/>
        </w:rPr>
        <w:id w:val="632911997"/>
        <w:placeholder>
          <w:docPart w:val="5E8F55A5B06A4660A0FACAF07F435D6D"/>
        </w:placeholder>
        <w:showingPlcHdr/>
      </w:sdtPr>
      <w:sdtEndPr/>
      <w:sdtContent>
        <w:p w14:paraId="1B1C5F7E" w14:textId="06B90796" w:rsidR="00DC0A5F" w:rsidRPr="00262207" w:rsidRDefault="00DC0A5F" w:rsidP="00B446E2">
          <w:pPr>
            <w:rPr>
              <w:rFonts w:asciiTheme="minorHAnsi" w:hAnsiTheme="minorHAnsi" w:cstheme="minorHAnsi"/>
            </w:rPr>
          </w:pPr>
          <w:r w:rsidRPr="00DC0A5F">
            <w:rPr>
              <w:rStyle w:val="Tekstvantijdelijkeaanduiding"/>
            </w:rPr>
            <w:t>Klik of tik om tekst in te voeren.</w:t>
          </w:r>
        </w:p>
      </w:sdtContent>
    </w:sdt>
    <w:p w14:paraId="6EE2A8DA" w14:textId="212B096D" w:rsidR="00A06A86" w:rsidRPr="00262207" w:rsidRDefault="0034519C" w:rsidP="00245294">
      <w:pPr>
        <w:pStyle w:val="Geenafstan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0F14EB27" w14:textId="3BBB72AC" w:rsidR="00A06A86" w:rsidRPr="00BC4C2E" w:rsidRDefault="007E25A5" w:rsidP="00BC4C2E">
      <w:pPr>
        <w:pStyle w:val="Kop1"/>
      </w:pPr>
      <w:r w:rsidRPr="00BC4C2E">
        <w:t>Opmerkingen</w:t>
      </w:r>
    </w:p>
    <w:p w14:paraId="78D05605" w14:textId="308DF0DD" w:rsidR="007E25A5" w:rsidRPr="00262207" w:rsidRDefault="007C0932" w:rsidP="00245294">
      <w:pPr>
        <w:pStyle w:val="Geenafstand"/>
        <w:rPr>
          <w:rFonts w:asciiTheme="minorHAnsi" w:hAnsiTheme="minorHAnsi" w:cstheme="minorHAnsi"/>
          <w:b/>
          <w:bCs/>
        </w:rPr>
      </w:pPr>
      <w:r w:rsidRPr="00262207">
        <w:rPr>
          <w:rFonts w:asciiTheme="minorHAnsi" w:hAnsiTheme="minorHAnsi" w:cstheme="minorHAnsi"/>
        </w:rPr>
        <w:br/>
      </w:r>
      <w:r w:rsidR="007E25A5" w:rsidRPr="00262207">
        <w:rPr>
          <w:rFonts w:asciiTheme="minorHAnsi" w:hAnsiTheme="minorHAnsi" w:cstheme="minorHAnsi"/>
          <w:b/>
          <w:bCs/>
        </w:rPr>
        <w:t>Eventuele opmerkingen</w:t>
      </w:r>
    </w:p>
    <w:sdt>
      <w:sdtPr>
        <w:rPr>
          <w:rFonts w:asciiTheme="minorHAnsi" w:hAnsiTheme="minorHAnsi" w:cstheme="minorHAnsi"/>
        </w:rPr>
        <w:id w:val="350230250"/>
        <w:placeholder>
          <w:docPart w:val="07030DA7461E4B3E8B5097097DA0A4BB"/>
        </w:placeholder>
        <w:showingPlcHdr/>
      </w:sdtPr>
      <w:sdtEndPr/>
      <w:sdtContent>
        <w:p w14:paraId="6AE1A81C" w14:textId="2D526F09" w:rsidR="006E5EAE" w:rsidRPr="00262207" w:rsidRDefault="00DC0A5F" w:rsidP="00B446E2">
          <w:pPr>
            <w:rPr>
              <w:rFonts w:asciiTheme="minorHAnsi" w:hAnsiTheme="minorHAnsi" w:cstheme="minorHAnsi"/>
            </w:rPr>
          </w:pPr>
          <w:r w:rsidRPr="00DC0A5F">
            <w:rPr>
              <w:rStyle w:val="Tekstvantijdelijkeaanduiding"/>
            </w:rPr>
            <w:t>Klik of tik om tekst in te voeren.</w:t>
          </w:r>
        </w:p>
      </w:sdtContent>
    </w:sdt>
    <w:p w14:paraId="1DDA4D23" w14:textId="29A06C86" w:rsidR="007077E8" w:rsidRPr="00262207" w:rsidRDefault="007C0932" w:rsidP="00245294">
      <w:pPr>
        <w:pStyle w:val="Geenafstand"/>
        <w:rPr>
          <w:rFonts w:asciiTheme="minorHAnsi" w:hAnsiTheme="minorHAnsi" w:cstheme="minorHAnsi"/>
        </w:rPr>
      </w:pPr>
      <w:r w:rsidRPr="00262207">
        <w:rPr>
          <w:rFonts w:asciiTheme="minorHAnsi" w:hAnsiTheme="minorHAnsi" w:cstheme="minorHAnsi"/>
        </w:rPr>
        <w:br/>
      </w:r>
    </w:p>
    <w:sectPr w:rsidR="007077E8" w:rsidRPr="00262207" w:rsidSect="00DC0A5F">
      <w:headerReference w:type="default" r:id="rId7"/>
      <w:footerReference w:type="default" r:id="rId8"/>
      <w:pgSz w:w="11910" w:h="16840"/>
      <w:pgMar w:top="851" w:right="1247" w:bottom="851" w:left="1247" w:header="0" w:footer="68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6AFB6" w14:textId="77777777" w:rsidR="00566310" w:rsidRDefault="00566310">
      <w:r>
        <w:separator/>
      </w:r>
    </w:p>
  </w:endnote>
  <w:endnote w:type="continuationSeparator" w:id="0">
    <w:p w14:paraId="1B90D768" w14:textId="77777777" w:rsidR="00566310" w:rsidRDefault="0056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64A37" w14:textId="19F141B5" w:rsidR="00402C82" w:rsidRDefault="00BC4C2E">
    <w:pPr>
      <w:pStyle w:val="Platteteks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3664" behindDoc="1" locked="0" layoutInCell="1" allowOverlap="1" wp14:anchorId="2106A581" wp14:editId="2E494EEB">
              <wp:simplePos x="0" y="0"/>
              <wp:positionH relativeFrom="page">
                <wp:posOffset>887095</wp:posOffset>
              </wp:positionH>
              <wp:positionV relativeFrom="page">
                <wp:posOffset>10115550</wp:posOffset>
              </wp:positionV>
              <wp:extent cx="1589405" cy="139065"/>
              <wp:effectExtent l="0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94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1477A" w14:textId="77777777" w:rsidR="00402C82" w:rsidRDefault="00FB5066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Vlaams Audiovisueel Fonds vzw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6A5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.85pt;margin-top:796.5pt;width:125.15pt;height:10.95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" filled="f" stroked="f">
              <v:textbox inset="0,0,0,0">
                <w:txbxContent>
                  <w:p w14:paraId="51C1477A" w14:textId="77777777" w:rsidR="00402C82" w:rsidRDefault="00FB5066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Vlaams Audiovisueel Fonds vzw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4688" behindDoc="1" locked="0" layoutInCell="1" allowOverlap="1" wp14:anchorId="2D3973A0" wp14:editId="57727386">
              <wp:simplePos x="0" y="0"/>
              <wp:positionH relativeFrom="page">
                <wp:posOffset>5760720</wp:posOffset>
              </wp:positionH>
              <wp:positionV relativeFrom="page">
                <wp:posOffset>10115550</wp:posOffset>
              </wp:positionV>
              <wp:extent cx="911860" cy="1390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9FBAC" w14:textId="7A1161DB" w:rsidR="00402C82" w:rsidRDefault="00C76925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werkingsverslag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3973A0" id="Text Box 1" o:spid="_x0000_s1027" type="#_x0000_t202" style="position:absolute;margin-left:453.6pt;margin-top:796.5pt;width:71.8pt;height:10.95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" filled="f" stroked="f">
              <v:textbox inset="0,0,0,0">
                <w:txbxContent>
                  <w:p w14:paraId="15F9FBAC" w14:textId="7A1161DB" w:rsidR="00402C82" w:rsidRDefault="00C76925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werkingsverslag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9D2EA" w14:textId="77777777" w:rsidR="00566310" w:rsidRDefault="00566310">
      <w:r>
        <w:separator/>
      </w:r>
    </w:p>
  </w:footnote>
  <w:footnote w:type="continuationSeparator" w:id="0">
    <w:p w14:paraId="1C517692" w14:textId="77777777" w:rsidR="00566310" w:rsidRDefault="00566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92048" w14:textId="47ED86D0" w:rsidR="00262207" w:rsidRDefault="00262207">
    <w:pPr>
      <w:pStyle w:val="Koptekst"/>
    </w:pPr>
    <w:r w:rsidRPr="00F6192D">
      <w:rPr>
        <w:rFonts w:ascii="Calibri" w:eastAsia="Calibri" w:hAnsi="Calibri" w:cs="Times New Roman"/>
        <w:noProof/>
        <w:color w:val="7F7F7F"/>
      </w:rPr>
      <w:drawing>
        <wp:inline distT="0" distB="0" distL="0" distR="0" wp14:anchorId="7E59C7EE" wp14:editId="79CE14BE">
          <wp:extent cx="6421720" cy="2026285"/>
          <wp:effectExtent l="0" t="0" r="0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4397" cy="2052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85A07"/>
    <w:multiLevelType w:val="hybridMultilevel"/>
    <w:tmpl w:val="D3F4E06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12C37"/>
    <w:multiLevelType w:val="hybridMultilevel"/>
    <w:tmpl w:val="9520761C"/>
    <w:lvl w:ilvl="0" w:tplc="EAE84FC4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57" w:hanging="360"/>
      </w:pPr>
    </w:lvl>
    <w:lvl w:ilvl="2" w:tplc="0813001B" w:tentative="1">
      <w:start w:val="1"/>
      <w:numFmt w:val="lowerRoman"/>
      <w:lvlText w:val="%3."/>
      <w:lvlJc w:val="right"/>
      <w:pPr>
        <w:ind w:left="1977" w:hanging="180"/>
      </w:pPr>
    </w:lvl>
    <w:lvl w:ilvl="3" w:tplc="0813000F" w:tentative="1">
      <w:start w:val="1"/>
      <w:numFmt w:val="decimal"/>
      <w:lvlText w:val="%4."/>
      <w:lvlJc w:val="left"/>
      <w:pPr>
        <w:ind w:left="2697" w:hanging="360"/>
      </w:pPr>
    </w:lvl>
    <w:lvl w:ilvl="4" w:tplc="08130019" w:tentative="1">
      <w:start w:val="1"/>
      <w:numFmt w:val="lowerLetter"/>
      <w:lvlText w:val="%5."/>
      <w:lvlJc w:val="left"/>
      <w:pPr>
        <w:ind w:left="3417" w:hanging="360"/>
      </w:pPr>
    </w:lvl>
    <w:lvl w:ilvl="5" w:tplc="0813001B" w:tentative="1">
      <w:start w:val="1"/>
      <w:numFmt w:val="lowerRoman"/>
      <w:lvlText w:val="%6."/>
      <w:lvlJc w:val="right"/>
      <w:pPr>
        <w:ind w:left="4137" w:hanging="180"/>
      </w:pPr>
    </w:lvl>
    <w:lvl w:ilvl="6" w:tplc="0813000F" w:tentative="1">
      <w:start w:val="1"/>
      <w:numFmt w:val="decimal"/>
      <w:lvlText w:val="%7."/>
      <w:lvlJc w:val="left"/>
      <w:pPr>
        <w:ind w:left="4857" w:hanging="360"/>
      </w:pPr>
    </w:lvl>
    <w:lvl w:ilvl="7" w:tplc="08130019" w:tentative="1">
      <w:start w:val="1"/>
      <w:numFmt w:val="lowerLetter"/>
      <w:lvlText w:val="%8."/>
      <w:lvlJc w:val="left"/>
      <w:pPr>
        <w:ind w:left="5577" w:hanging="360"/>
      </w:pPr>
    </w:lvl>
    <w:lvl w:ilvl="8" w:tplc="0813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" w15:restartNumberingAfterBreak="0">
    <w:nsid w:val="20603662"/>
    <w:multiLevelType w:val="hybridMultilevel"/>
    <w:tmpl w:val="09FA3588"/>
    <w:lvl w:ilvl="0" w:tplc="49CEBE5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85782"/>
    <w:multiLevelType w:val="hybridMultilevel"/>
    <w:tmpl w:val="E3A6DF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56C7E"/>
    <w:multiLevelType w:val="hybridMultilevel"/>
    <w:tmpl w:val="D18464AA"/>
    <w:lvl w:ilvl="0" w:tplc="2714AAC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809B0"/>
    <w:multiLevelType w:val="hybridMultilevel"/>
    <w:tmpl w:val="328ECF76"/>
    <w:lvl w:ilvl="0" w:tplc="49CEBE5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B0312D"/>
    <w:multiLevelType w:val="hybridMultilevel"/>
    <w:tmpl w:val="93FA5BF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31522B"/>
    <w:multiLevelType w:val="hybridMultilevel"/>
    <w:tmpl w:val="0CDE2156"/>
    <w:lvl w:ilvl="0" w:tplc="A80413D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91264"/>
    <w:multiLevelType w:val="hybridMultilevel"/>
    <w:tmpl w:val="43F0C12A"/>
    <w:lvl w:ilvl="0" w:tplc="918C19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00D65"/>
    <w:multiLevelType w:val="hybridMultilevel"/>
    <w:tmpl w:val="C820261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727176">
    <w:abstractNumId w:val="1"/>
  </w:num>
  <w:num w:numId="2" w16cid:durableId="1927423522">
    <w:abstractNumId w:val="9"/>
  </w:num>
  <w:num w:numId="3" w16cid:durableId="1759863551">
    <w:abstractNumId w:val="0"/>
  </w:num>
  <w:num w:numId="4" w16cid:durableId="1016689707">
    <w:abstractNumId w:val="5"/>
  </w:num>
  <w:num w:numId="5" w16cid:durableId="646518012">
    <w:abstractNumId w:val="2"/>
  </w:num>
  <w:num w:numId="6" w16cid:durableId="1443959642">
    <w:abstractNumId w:val="6"/>
  </w:num>
  <w:num w:numId="7" w16cid:durableId="1247570081">
    <w:abstractNumId w:val="8"/>
  </w:num>
  <w:num w:numId="8" w16cid:durableId="775101018">
    <w:abstractNumId w:val="3"/>
  </w:num>
  <w:num w:numId="9" w16cid:durableId="1463694853">
    <w:abstractNumId w:val="4"/>
  </w:num>
  <w:num w:numId="10" w16cid:durableId="2331976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p4AiXEhSSHFSnUHnRJc0aV/KAc+fZvKvMqVYedolti268zpX8e/BrdfZlc/RNoKmAuvzXn6boL9JZfbsIr0q4w==" w:salt="/1xFa78+ipr92265UvqH8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82"/>
    <w:rsid w:val="00015D07"/>
    <w:rsid w:val="000224E1"/>
    <w:rsid w:val="000464A8"/>
    <w:rsid w:val="00091E6A"/>
    <w:rsid w:val="000A7CBD"/>
    <w:rsid w:val="000C01A6"/>
    <w:rsid w:val="000E74B8"/>
    <w:rsid w:val="00105290"/>
    <w:rsid w:val="001456FA"/>
    <w:rsid w:val="00162B40"/>
    <w:rsid w:val="00177972"/>
    <w:rsid w:val="001D0591"/>
    <w:rsid w:val="00207F59"/>
    <w:rsid w:val="00245294"/>
    <w:rsid w:val="0024783C"/>
    <w:rsid w:val="002574F7"/>
    <w:rsid w:val="00262207"/>
    <w:rsid w:val="00263F7F"/>
    <w:rsid w:val="002B1EBB"/>
    <w:rsid w:val="002B4CA7"/>
    <w:rsid w:val="002C2936"/>
    <w:rsid w:val="002F01BE"/>
    <w:rsid w:val="002F792C"/>
    <w:rsid w:val="00313A00"/>
    <w:rsid w:val="00324F76"/>
    <w:rsid w:val="0034519C"/>
    <w:rsid w:val="0036180A"/>
    <w:rsid w:val="003877B5"/>
    <w:rsid w:val="003B7C05"/>
    <w:rsid w:val="003D1D32"/>
    <w:rsid w:val="00402C82"/>
    <w:rsid w:val="00446FB8"/>
    <w:rsid w:val="00466C2D"/>
    <w:rsid w:val="00477FC6"/>
    <w:rsid w:val="00482FD1"/>
    <w:rsid w:val="00495BEB"/>
    <w:rsid w:val="004A3685"/>
    <w:rsid w:val="004A36E2"/>
    <w:rsid w:val="004A5F78"/>
    <w:rsid w:val="004B0308"/>
    <w:rsid w:val="004F5399"/>
    <w:rsid w:val="005025F8"/>
    <w:rsid w:val="00505B6E"/>
    <w:rsid w:val="00517689"/>
    <w:rsid w:val="00523160"/>
    <w:rsid w:val="005501AC"/>
    <w:rsid w:val="00566310"/>
    <w:rsid w:val="00575CB7"/>
    <w:rsid w:val="005B6B1E"/>
    <w:rsid w:val="005B77C6"/>
    <w:rsid w:val="005C4F9E"/>
    <w:rsid w:val="005E74EC"/>
    <w:rsid w:val="00601461"/>
    <w:rsid w:val="00625EDC"/>
    <w:rsid w:val="00636B1A"/>
    <w:rsid w:val="006437E1"/>
    <w:rsid w:val="0066719C"/>
    <w:rsid w:val="00692EAD"/>
    <w:rsid w:val="006B274C"/>
    <w:rsid w:val="006D1A39"/>
    <w:rsid w:val="006D3B70"/>
    <w:rsid w:val="006E5EAE"/>
    <w:rsid w:val="006F136A"/>
    <w:rsid w:val="006F6CBA"/>
    <w:rsid w:val="007077E8"/>
    <w:rsid w:val="0071165D"/>
    <w:rsid w:val="00711E3A"/>
    <w:rsid w:val="007233EE"/>
    <w:rsid w:val="00763265"/>
    <w:rsid w:val="0077244E"/>
    <w:rsid w:val="00787BF1"/>
    <w:rsid w:val="007B4E04"/>
    <w:rsid w:val="007C0932"/>
    <w:rsid w:val="007C1131"/>
    <w:rsid w:val="007D3C96"/>
    <w:rsid w:val="007E25A5"/>
    <w:rsid w:val="007F01D5"/>
    <w:rsid w:val="007F797B"/>
    <w:rsid w:val="0086076F"/>
    <w:rsid w:val="00871F7B"/>
    <w:rsid w:val="00874045"/>
    <w:rsid w:val="008879CC"/>
    <w:rsid w:val="008D112F"/>
    <w:rsid w:val="008E78F6"/>
    <w:rsid w:val="008F6ECD"/>
    <w:rsid w:val="008F7DC8"/>
    <w:rsid w:val="009D79F1"/>
    <w:rsid w:val="009E2A1F"/>
    <w:rsid w:val="009F520E"/>
    <w:rsid w:val="00A06A86"/>
    <w:rsid w:val="00A116BC"/>
    <w:rsid w:val="00A173EB"/>
    <w:rsid w:val="00A31793"/>
    <w:rsid w:val="00A45541"/>
    <w:rsid w:val="00A562B3"/>
    <w:rsid w:val="00A90202"/>
    <w:rsid w:val="00AF306C"/>
    <w:rsid w:val="00AF7E90"/>
    <w:rsid w:val="00B057A0"/>
    <w:rsid w:val="00B121F5"/>
    <w:rsid w:val="00B446E2"/>
    <w:rsid w:val="00B6535A"/>
    <w:rsid w:val="00B65A16"/>
    <w:rsid w:val="00BB40A8"/>
    <w:rsid w:val="00BC0582"/>
    <w:rsid w:val="00BC4C2E"/>
    <w:rsid w:val="00C03FA4"/>
    <w:rsid w:val="00C161A1"/>
    <w:rsid w:val="00C306B6"/>
    <w:rsid w:val="00C32C41"/>
    <w:rsid w:val="00C73695"/>
    <w:rsid w:val="00C76925"/>
    <w:rsid w:val="00CE6CC9"/>
    <w:rsid w:val="00CF1290"/>
    <w:rsid w:val="00D369E2"/>
    <w:rsid w:val="00D36ACD"/>
    <w:rsid w:val="00D61889"/>
    <w:rsid w:val="00DC0A5F"/>
    <w:rsid w:val="00DD31C9"/>
    <w:rsid w:val="00DE6F48"/>
    <w:rsid w:val="00E00B26"/>
    <w:rsid w:val="00E22DA2"/>
    <w:rsid w:val="00E23487"/>
    <w:rsid w:val="00E47FDE"/>
    <w:rsid w:val="00E53BB1"/>
    <w:rsid w:val="00E66206"/>
    <w:rsid w:val="00E7664E"/>
    <w:rsid w:val="00E81C3F"/>
    <w:rsid w:val="00EA33AC"/>
    <w:rsid w:val="00EA640F"/>
    <w:rsid w:val="00EE1476"/>
    <w:rsid w:val="00EF24DA"/>
    <w:rsid w:val="00F05B0E"/>
    <w:rsid w:val="00F0606A"/>
    <w:rsid w:val="00F10054"/>
    <w:rsid w:val="00F470D7"/>
    <w:rsid w:val="00F81C1F"/>
    <w:rsid w:val="00F84CE2"/>
    <w:rsid w:val="00FA464E"/>
    <w:rsid w:val="00FB5066"/>
    <w:rsid w:val="00FD7803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91F88"/>
  <w15:docId w15:val="{A5473649-64D9-4A9A-AB7C-06E746CB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EE1476"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1"/>
    <w:qFormat/>
    <w:pPr>
      <w:ind w:left="177"/>
      <w:outlineLvl w:val="0"/>
    </w:pPr>
    <w:rPr>
      <w:rFonts w:ascii="Arial Black" w:eastAsia="Arial Black" w:hAnsi="Arial Black" w:cs="Arial Black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D31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607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b/>
      <w:bCs/>
      <w:sz w:val="20"/>
      <w:szCs w:val="20"/>
    </w:rPr>
  </w:style>
  <w:style w:type="paragraph" w:styleId="Titel">
    <w:name w:val="Title"/>
    <w:basedOn w:val="Standaard"/>
    <w:uiPriority w:val="1"/>
    <w:qFormat/>
    <w:pPr>
      <w:spacing w:before="52" w:line="368" w:lineRule="exact"/>
      <w:ind w:right="283"/>
      <w:jc w:val="right"/>
    </w:pPr>
    <w:rPr>
      <w:b/>
      <w:bCs/>
      <w:sz w:val="32"/>
      <w:szCs w:val="32"/>
    </w:rPr>
  </w:style>
  <w:style w:type="paragraph" w:styleId="Lijstalinea">
    <w:name w:val="List Paragraph"/>
    <w:basedOn w:val="Standaard"/>
    <w:link w:val="LijstalineaChar"/>
    <w:uiPriority w:val="34"/>
    <w:qFormat/>
  </w:style>
  <w:style w:type="paragraph" w:customStyle="1" w:styleId="TableParagraph">
    <w:name w:val="Table Paragraph"/>
    <w:basedOn w:val="Standaard"/>
    <w:uiPriority w:val="1"/>
    <w:qFormat/>
  </w:style>
  <w:style w:type="character" w:customStyle="1" w:styleId="PlattetekstChar">
    <w:name w:val="Platte tekst Char"/>
    <w:basedOn w:val="Standaardalinea-lettertype"/>
    <w:link w:val="Plattetekst"/>
    <w:uiPriority w:val="1"/>
    <w:rsid w:val="005B6B1E"/>
    <w:rPr>
      <w:rFonts w:ascii="Arial" w:eastAsia="Arial" w:hAnsi="Arial" w:cs="Arial"/>
      <w:b/>
      <w:bCs/>
      <w:sz w:val="20"/>
      <w:szCs w:val="20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6076F"/>
    <w:rPr>
      <w:rFonts w:asciiTheme="majorHAnsi" w:eastAsiaTheme="majorEastAsia" w:hAnsiTheme="majorHAnsi" w:cstheme="majorBidi"/>
      <w:i/>
      <w:iCs/>
      <w:color w:val="365F91" w:themeColor="accent1" w:themeShade="BF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470D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470D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470D7"/>
    <w:rPr>
      <w:rFonts w:ascii="Arial" w:eastAsia="Arial" w:hAnsi="Arial" w:cs="Arial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470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470D7"/>
    <w:rPr>
      <w:rFonts w:ascii="Arial" w:eastAsia="Arial" w:hAnsi="Arial" w:cs="Arial"/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470D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70D7"/>
    <w:rPr>
      <w:rFonts w:ascii="Segoe UI" w:eastAsia="Arial" w:hAnsi="Segoe UI" w:cs="Segoe UI"/>
      <w:sz w:val="18"/>
      <w:szCs w:val="18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F470D7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A173E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173EB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A173E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173EB"/>
    <w:rPr>
      <w:rFonts w:ascii="Arial" w:eastAsia="Arial" w:hAnsi="Arial" w:cs="Arial"/>
      <w:lang w:val="nl-NL"/>
    </w:rPr>
  </w:style>
  <w:style w:type="paragraph" w:styleId="Geenafstand">
    <w:name w:val="No Spacing"/>
    <w:uiPriority w:val="1"/>
    <w:qFormat/>
    <w:rsid w:val="00A06A86"/>
    <w:rPr>
      <w:rFonts w:ascii="Arial" w:eastAsia="Arial" w:hAnsi="Arial" w:cs="Arial"/>
      <w:lang w:val="nl-NL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A116BC"/>
    <w:rPr>
      <w:rFonts w:ascii="Arial" w:eastAsia="Arial" w:hAnsi="Arial" w:cs="Arial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D31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767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830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372DE38C9D42B48599B178BF3DB3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BB75CD-E3D5-4E8F-8A19-1BC2018782B6}"/>
      </w:docPartPr>
      <w:docPartBody>
        <w:p w:rsidR="003C4ECC" w:rsidRDefault="00FB4689" w:rsidP="00FB4689">
          <w:pPr>
            <w:pStyle w:val="20372DE38C9D42B48599B178BF3DB331"/>
          </w:pPr>
          <w:r w:rsidRPr="00D16E5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E5449FAF271415E97BD6D26178E21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BC2C13-E093-492D-99AB-561F3226E197}"/>
      </w:docPartPr>
      <w:docPartBody>
        <w:p w:rsidR="003C4ECC" w:rsidRDefault="00FB4689" w:rsidP="00FB4689">
          <w:pPr>
            <w:pStyle w:val="2E5449FAF271415E97BD6D26178E21D1"/>
          </w:pPr>
          <w:r w:rsidRPr="00D16E5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AFA6B64A284599A2E3C8E37DDA30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FC4C73-7900-4EAE-AD62-2AB43EC753FC}"/>
      </w:docPartPr>
      <w:docPartBody>
        <w:p w:rsidR="003C4ECC" w:rsidRDefault="00FB4689" w:rsidP="00FB4689">
          <w:pPr>
            <w:pStyle w:val="B1AFA6B64A284599A2E3C8E37DDA3066"/>
          </w:pPr>
          <w:r w:rsidRPr="00D16E5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4B9CF70F36542D38564A732660CE3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E5CE99-CFBC-4C5F-A66D-59C34B89D157}"/>
      </w:docPartPr>
      <w:docPartBody>
        <w:p w:rsidR="003C4ECC" w:rsidRDefault="00FB4689" w:rsidP="00FB4689">
          <w:pPr>
            <w:pStyle w:val="84B9CF70F36542D38564A732660CE30C"/>
          </w:pPr>
          <w:r w:rsidRPr="00D16E5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80EEDFB8FD74C078A39EA56074069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68050E-CDE6-4345-A3C9-617A622FCA52}"/>
      </w:docPartPr>
      <w:docPartBody>
        <w:p w:rsidR="003C4ECC" w:rsidRDefault="00FB4689" w:rsidP="00FB4689">
          <w:pPr>
            <w:pStyle w:val="180EEDFB8FD74C078A39EA560740692D"/>
          </w:pPr>
          <w:r w:rsidRPr="00D16E5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2BCD8EE5CC0496B9943F406E7210F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50DC58-5AD6-423E-B261-0892F4A1D7E5}"/>
      </w:docPartPr>
      <w:docPartBody>
        <w:p w:rsidR="003C4ECC" w:rsidRDefault="00FB4689" w:rsidP="00FB4689">
          <w:pPr>
            <w:pStyle w:val="A2BCD8EE5CC0496B9943F406E7210F2D"/>
          </w:pPr>
          <w:r w:rsidRPr="00D16E5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097A8AD8D9341E4A9420D5B622790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777ABE-428E-4DA3-A14D-5DD762243AA2}"/>
      </w:docPartPr>
      <w:docPartBody>
        <w:p w:rsidR="003C4ECC" w:rsidRDefault="00FB4689" w:rsidP="00FB4689">
          <w:pPr>
            <w:pStyle w:val="5097A8AD8D9341E4A9420D5B622790F1"/>
          </w:pPr>
          <w:r w:rsidRPr="00D16E5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0F108E746394976941A6850BFAB28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DDCD4A-E3C0-4E3C-A31F-6B876BAE138E}"/>
      </w:docPartPr>
      <w:docPartBody>
        <w:p w:rsidR="003C4ECC" w:rsidRDefault="00FB4689" w:rsidP="00FB4689">
          <w:pPr>
            <w:pStyle w:val="50F108E746394976941A6850BFAB2838"/>
          </w:pPr>
          <w:r w:rsidRPr="00D16E5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69E5A414E394F1EB97A459581B24B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BCB68C-5EAD-4290-8E3C-0A29BE6D22AF}"/>
      </w:docPartPr>
      <w:docPartBody>
        <w:p w:rsidR="003C4ECC" w:rsidRDefault="00FB4689" w:rsidP="00FB4689">
          <w:pPr>
            <w:pStyle w:val="A69E5A414E394F1EB97A459581B24B02"/>
          </w:pPr>
          <w:r w:rsidRPr="00D16E5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59C642B5EB7400BB4F271BE7F8CC8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6D3C90-671B-4CBF-AAAE-D1C5FC3E14CC}"/>
      </w:docPartPr>
      <w:docPartBody>
        <w:p w:rsidR="003C4ECC" w:rsidRDefault="00FB4689" w:rsidP="00FB4689">
          <w:pPr>
            <w:pStyle w:val="959C642B5EB7400BB4F271BE7F8CC80A"/>
          </w:pPr>
          <w:r w:rsidRPr="00D16E5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C398B1005794E82B8B40811CEA9EB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4D1BBB-E896-43A3-B8E4-82299CFB1A8D}"/>
      </w:docPartPr>
      <w:docPartBody>
        <w:p w:rsidR="003C4ECC" w:rsidRDefault="00FB4689" w:rsidP="00FB4689">
          <w:pPr>
            <w:pStyle w:val="6C398B1005794E82B8B40811CEA9EBF2"/>
          </w:pPr>
          <w:r w:rsidRPr="00D16E5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6B64466AA7B404194941C18DF2538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78FAE4-2576-4654-999B-6DBA5AAB7858}"/>
      </w:docPartPr>
      <w:docPartBody>
        <w:p w:rsidR="003C4ECC" w:rsidRDefault="00FB4689" w:rsidP="00FB4689">
          <w:pPr>
            <w:pStyle w:val="96B64466AA7B404194941C18DF253874"/>
          </w:pPr>
          <w:r w:rsidRPr="00D16E5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E5680980B864B5B891FB1F52C732F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CC2F8-01CE-4979-B171-318EF3DF7C90}"/>
      </w:docPartPr>
      <w:docPartBody>
        <w:p w:rsidR="003C4ECC" w:rsidRDefault="00FB4689" w:rsidP="00FB4689">
          <w:pPr>
            <w:pStyle w:val="EE5680980B864B5B891FB1F52C732F21"/>
          </w:pPr>
          <w:r w:rsidRPr="00D16E5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4EBAC4F510A44BCA14F7D91831E7B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1BFFAF-08CD-41EA-A8B0-BB9D74DA2D36}"/>
      </w:docPartPr>
      <w:docPartBody>
        <w:p w:rsidR="003C4ECC" w:rsidRDefault="00FB4689" w:rsidP="00FB4689">
          <w:pPr>
            <w:pStyle w:val="54EBAC4F510A44BCA14F7D91831E7BEC"/>
          </w:pPr>
          <w:r w:rsidRPr="00D16E5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FEA02D19ADE46D6823D680E414F8B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95F871-FE38-4DDD-8DDA-54F3FDB8D241}"/>
      </w:docPartPr>
      <w:docPartBody>
        <w:p w:rsidR="003C4ECC" w:rsidRDefault="00FB4689" w:rsidP="00FB4689">
          <w:pPr>
            <w:pStyle w:val="8FEA02D19ADE46D6823D680E414F8BC5"/>
          </w:pPr>
          <w:r w:rsidRPr="00D16E5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E0DB30D5D5B42CD9356C26F9B5682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CCA2E6-7137-4FF5-9E67-87DC51FDE7AD}"/>
      </w:docPartPr>
      <w:docPartBody>
        <w:p w:rsidR="003C4ECC" w:rsidRDefault="00FB4689" w:rsidP="00FB4689">
          <w:pPr>
            <w:pStyle w:val="3E0DB30D5D5B42CD9356C26F9B56829D"/>
          </w:pPr>
          <w:r w:rsidRPr="00D16E5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E8F55A5B06A4660A0FACAF07F435D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465D68-478C-4309-965A-FA89C96D30BB}"/>
      </w:docPartPr>
      <w:docPartBody>
        <w:p w:rsidR="003C4ECC" w:rsidRDefault="00FB4689" w:rsidP="00FB4689">
          <w:pPr>
            <w:pStyle w:val="5E8F55A5B06A4660A0FACAF07F435D6D"/>
          </w:pPr>
          <w:r w:rsidRPr="00D16E5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7030DA7461E4B3E8B5097097DA0A4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2CFB0B-7009-4694-86AF-59DD1FF3E754}"/>
      </w:docPartPr>
      <w:docPartBody>
        <w:p w:rsidR="003C4ECC" w:rsidRDefault="00FB4689" w:rsidP="00FB4689">
          <w:pPr>
            <w:pStyle w:val="07030DA7461E4B3E8B5097097DA0A4BB"/>
          </w:pPr>
          <w:r w:rsidRPr="00D16E5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AA75706B85942318F8EEDA2FE5AA0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0ACDB-C5C6-47AA-8B4D-D5CA68E6DF4B}"/>
      </w:docPartPr>
      <w:docPartBody>
        <w:p w:rsidR="004C2C68" w:rsidRDefault="003C4ECC" w:rsidP="003C4ECC">
          <w:pPr>
            <w:pStyle w:val="1AA75706B85942318F8EEDA2FE5AA073"/>
          </w:pPr>
          <w:r w:rsidRPr="00D16E5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6344E70E04E46DF8FE5FECCD83B91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1876A4-8234-4A64-9304-CB693DB47278}"/>
      </w:docPartPr>
      <w:docPartBody>
        <w:p w:rsidR="00C96F99" w:rsidRDefault="004C2C68" w:rsidP="004C2C68">
          <w:pPr>
            <w:pStyle w:val="56344E70E04E46DF8FE5FECCD83B9157"/>
          </w:pPr>
          <w:r w:rsidRPr="00D16E5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58D3D8D35FD41E78DCAEC62DCF98F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1414F5-03FB-44D1-84C3-A6DF49F77368}"/>
      </w:docPartPr>
      <w:docPartBody>
        <w:p w:rsidR="007B0647" w:rsidRDefault="007B0647" w:rsidP="007B0647">
          <w:pPr>
            <w:pStyle w:val="B58D3D8D35FD41E78DCAEC62DCF98F2A"/>
          </w:pPr>
          <w:r w:rsidRPr="00D16E5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B90100B87A74E159FB842321833AC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F07D06-4162-4772-A0BE-B292E5B20784}"/>
      </w:docPartPr>
      <w:docPartBody>
        <w:p w:rsidR="007B0647" w:rsidRDefault="007B0647" w:rsidP="007B0647">
          <w:pPr>
            <w:pStyle w:val="CB90100B87A74E159FB842321833AC18"/>
          </w:pPr>
          <w:r w:rsidRPr="00D16E5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C4AE82E2364421FA2C20B52166BF9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C675A2-E3C3-416A-9C8E-284207164AF1}"/>
      </w:docPartPr>
      <w:docPartBody>
        <w:p w:rsidR="007B0647" w:rsidRDefault="007B0647" w:rsidP="007B0647">
          <w:pPr>
            <w:pStyle w:val="7C4AE82E2364421FA2C20B52166BF99B"/>
          </w:pPr>
          <w:r w:rsidRPr="00D16E5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2B11FFD4E94FBF97BC49E77C5243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0A2FB6-120A-4E96-84E6-1B30F29D7EE2}"/>
      </w:docPartPr>
      <w:docPartBody>
        <w:p w:rsidR="007B0647" w:rsidRDefault="007B0647" w:rsidP="007B0647">
          <w:pPr>
            <w:pStyle w:val="9C2B11FFD4E94FBF97BC49E77C52439E"/>
          </w:pPr>
          <w:r w:rsidRPr="00D16E5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62FECCEB2C24479A78BC3CB9D3B3F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B67570-238F-4200-AF32-9DC2AE77549A}"/>
      </w:docPartPr>
      <w:docPartBody>
        <w:p w:rsidR="00CF66B2" w:rsidRDefault="00CF66B2" w:rsidP="00CF66B2">
          <w:pPr>
            <w:pStyle w:val="362FECCEB2C24479A78BC3CB9D3B3FC5"/>
          </w:pPr>
          <w:r w:rsidRPr="00D16E5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C5"/>
    <w:rsid w:val="00065DD3"/>
    <w:rsid w:val="000D2F6C"/>
    <w:rsid w:val="0010689F"/>
    <w:rsid w:val="001678EB"/>
    <w:rsid w:val="001C3B5A"/>
    <w:rsid w:val="0039029E"/>
    <w:rsid w:val="003C4ECC"/>
    <w:rsid w:val="00455A58"/>
    <w:rsid w:val="004C2C68"/>
    <w:rsid w:val="00505B6E"/>
    <w:rsid w:val="005C2E7C"/>
    <w:rsid w:val="00636B1A"/>
    <w:rsid w:val="007B0647"/>
    <w:rsid w:val="007B4E04"/>
    <w:rsid w:val="0084672A"/>
    <w:rsid w:val="00B22BC5"/>
    <w:rsid w:val="00C67DA3"/>
    <w:rsid w:val="00C80DC5"/>
    <w:rsid w:val="00C96F99"/>
    <w:rsid w:val="00CE399A"/>
    <w:rsid w:val="00CF66B2"/>
    <w:rsid w:val="00F84CE2"/>
    <w:rsid w:val="00FB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F66B2"/>
    <w:rPr>
      <w:color w:val="808080"/>
    </w:rPr>
  </w:style>
  <w:style w:type="paragraph" w:customStyle="1" w:styleId="20372DE38C9D42B48599B178BF3DB331">
    <w:name w:val="20372DE38C9D42B48599B178BF3DB331"/>
    <w:rsid w:val="00FB4689"/>
  </w:style>
  <w:style w:type="paragraph" w:customStyle="1" w:styleId="2E5449FAF271415E97BD6D26178E21D1">
    <w:name w:val="2E5449FAF271415E97BD6D26178E21D1"/>
    <w:rsid w:val="00FB4689"/>
  </w:style>
  <w:style w:type="paragraph" w:customStyle="1" w:styleId="362FECCEB2C24479A78BC3CB9D3B3FC5">
    <w:name w:val="362FECCEB2C24479A78BC3CB9D3B3FC5"/>
    <w:rsid w:val="00CF66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AFA6B64A284599A2E3C8E37DDA3066">
    <w:name w:val="B1AFA6B64A284599A2E3C8E37DDA3066"/>
    <w:rsid w:val="00FB4689"/>
  </w:style>
  <w:style w:type="paragraph" w:customStyle="1" w:styleId="84B9CF70F36542D38564A732660CE30C">
    <w:name w:val="84B9CF70F36542D38564A732660CE30C"/>
    <w:rsid w:val="00FB4689"/>
  </w:style>
  <w:style w:type="paragraph" w:customStyle="1" w:styleId="180EEDFB8FD74C078A39EA560740692D">
    <w:name w:val="180EEDFB8FD74C078A39EA560740692D"/>
    <w:rsid w:val="00FB4689"/>
  </w:style>
  <w:style w:type="paragraph" w:customStyle="1" w:styleId="A2BCD8EE5CC0496B9943F406E7210F2D">
    <w:name w:val="A2BCD8EE5CC0496B9943F406E7210F2D"/>
    <w:rsid w:val="00FB4689"/>
  </w:style>
  <w:style w:type="paragraph" w:customStyle="1" w:styleId="5097A8AD8D9341E4A9420D5B622790F1">
    <w:name w:val="5097A8AD8D9341E4A9420D5B622790F1"/>
    <w:rsid w:val="00FB4689"/>
  </w:style>
  <w:style w:type="paragraph" w:customStyle="1" w:styleId="50F108E746394976941A6850BFAB2838">
    <w:name w:val="50F108E746394976941A6850BFAB2838"/>
    <w:rsid w:val="00FB4689"/>
  </w:style>
  <w:style w:type="paragraph" w:customStyle="1" w:styleId="A69E5A414E394F1EB97A459581B24B02">
    <w:name w:val="A69E5A414E394F1EB97A459581B24B02"/>
    <w:rsid w:val="00FB4689"/>
  </w:style>
  <w:style w:type="paragraph" w:customStyle="1" w:styleId="959C642B5EB7400BB4F271BE7F8CC80A">
    <w:name w:val="959C642B5EB7400BB4F271BE7F8CC80A"/>
    <w:rsid w:val="00FB4689"/>
  </w:style>
  <w:style w:type="paragraph" w:customStyle="1" w:styleId="6C398B1005794E82B8B40811CEA9EBF2">
    <w:name w:val="6C398B1005794E82B8B40811CEA9EBF2"/>
    <w:rsid w:val="00FB4689"/>
  </w:style>
  <w:style w:type="paragraph" w:customStyle="1" w:styleId="96B64466AA7B404194941C18DF253874">
    <w:name w:val="96B64466AA7B404194941C18DF253874"/>
    <w:rsid w:val="00FB4689"/>
  </w:style>
  <w:style w:type="paragraph" w:customStyle="1" w:styleId="EE5680980B864B5B891FB1F52C732F21">
    <w:name w:val="EE5680980B864B5B891FB1F52C732F21"/>
    <w:rsid w:val="00FB4689"/>
  </w:style>
  <w:style w:type="paragraph" w:customStyle="1" w:styleId="54EBAC4F510A44BCA14F7D91831E7BEC">
    <w:name w:val="54EBAC4F510A44BCA14F7D91831E7BEC"/>
    <w:rsid w:val="00FB4689"/>
  </w:style>
  <w:style w:type="paragraph" w:customStyle="1" w:styleId="8FEA02D19ADE46D6823D680E414F8BC5">
    <w:name w:val="8FEA02D19ADE46D6823D680E414F8BC5"/>
    <w:rsid w:val="00FB4689"/>
  </w:style>
  <w:style w:type="paragraph" w:customStyle="1" w:styleId="3E0DB30D5D5B42CD9356C26F9B56829D">
    <w:name w:val="3E0DB30D5D5B42CD9356C26F9B56829D"/>
    <w:rsid w:val="00FB4689"/>
  </w:style>
  <w:style w:type="paragraph" w:customStyle="1" w:styleId="5E8F55A5B06A4660A0FACAF07F435D6D">
    <w:name w:val="5E8F55A5B06A4660A0FACAF07F435D6D"/>
    <w:rsid w:val="00FB4689"/>
  </w:style>
  <w:style w:type="paragraph" w:customStyle="1" w:styleId="07030DA7461E4B3E8B5097097DA0A4BB">
    <w:name w:val="07030DA7461E4B3E8B5097097DA0A4BB"/>
    <w:rsid w:val="00FB4689"/>
  </w:style>
  <w:style w:type="paragraph" w:customStyle="1" w:styleId="1AA75706B85942318F8EEDA2FE5AA073">
    <w:name w:val="1AA75706B85942318F8EEDA2FE5AA073"/>
    <w:rsid w:val="003C4ECC"/>
  </w:style>
  <w:style w:type="paragraph" w:customStyle="1" w:styleId="56344E70E04E46DF8FE5FECCD83B9157">
    <w:name w:val="56344E70E04E46DF8FE5FECCD83B9157"/>
    <w:rsid w:val="004C2C68"/>
  </w:style>
  <w:style w:type="paragraph" w:customStyle="1" w:styleId="B58D3D8D35FD41E78DCAEC62DCF98F2A">
    <w:name w:val="B58D3D8D35FD41E78DCAEC62DCF98F2A"/>
    <w:rsid w:val="007B06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90100B87A74E159FB842321833AC18">
    <w:name w:val="CB90100B87A74E159FB842321833AC18"/>
    <w:rsid w:val="007B06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4AE82E2364421FA2C20B52166BF99B">
    <w:name w:val="7C4AE82E2364421FA2C20B52166BF99B"/>
    <w:rsid w:val="007B06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2B11FFD4E94FBF97BC49E77C52439E">
    <w:name w:val="9C2B11FFD4E94FBF97BC49E77C52439E"/>
    <w:rsid w:val="007B064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804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VAF</dc:creator>
  <cp:lastModifiedBy>Diana Raspoet</cp:lastModifiedBy>
  <cp:revision>6</cp:revision>
  <dcterms:created xsi:type="dcterms:W3CDTF">2024-12-16T15:42:00Z</dcterms:created>
  <dcterms:modified xsi:type="dcterms:W3CDTF">2025-01-17T11:07:00Z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MigraDoc 1.32.4334 (www.migradoc.com)</vt:lpwstr>
  </property>
  <property fmtid="{D5CDD505-2E9C-101B-9397-08002B2CF9AE}" pid="4" name="LastSaved">
    <vt:filetime>2020-01-07T00:00:00Z</vt:filetime>
  </property>
</Properties>
</file>